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80" w:rsidRPr="00E47C6F" w:rsidRDefault="00092880" w:rsidP="0009288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E47C6F">
        <w:rPr>
          <w:rFonts w:ascii="Times New Roman" w:eastAsia="仿宋_GB2312" w:hAnsi="Times New Roman" w:cs="Times New Roman"/>
          <w:b/>
          <w:bCs/>
          <w:sz w:val="32"/>
          <w:szCs w:val="32"/>
        </w:rPr>
        <w:t>附件</w:t>
      </w:r>
      <w:r w:rsidRPr="00E47C6F"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 w:rsidRPr="00E47C6F">
        <w:rPr>
          <w:rFonts w:ascii="Times New Roman" w:eastAsia="仿宋_GB2312" w:hAnsi="Times New Roman" w:cs="Times New Roman"/>
          <w:b/>
          <w:bCs/>
          <w:sz w:val="32"/>
          <w:szCs w:val="32"/>
        </w:rPr>
        <w:t>：</w:t>
      </w:r>
    </w:p>
    <w:tbl>
      <w:tblPr>
        <w:tblW w:w="8504" w:type="dxa"/>
        <w:tblInd w:w="-106" w:type="dxa"/>
        <w:tblLook w:val="00A0" w:firstRow="1" w:lastRow="0" w:firstColumn="1" w:lastColumn="0" w:noHBand="0" w:noVBand="0"/>
      </w:tblPr>
      <w:tblGrid>
        <w:gridCol w:w="1348"/>
        <w:gridCol w:w="1447"/>
        <w:gridCol w:w="1756"/>
        <w:gridCol w:w="1560"/>
        <w:gridCol w:w="2393"/>
      </w:tblGrid>
      <w:tr w:rsidR="00092880" w:rsidRPr="00E47C6F" w:rsidTr="00E47C6F">
        <w:trPr>
          <w:trHeight w:val="524"/>
        </w:trPr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2880" w:rsidRPr="00E47C6F" w:rsidRDefault="00092880" w:rsidP="00A727CD">
            <w:pPr>
              <w:widowControl/>
              <w:jc w:val="center"/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6"/>
                <w:szCs w:val="36"/>
              </w:rPr>
            </w:pPr>
            <w:r w:rsidRPr="00E47C6F"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6"/>
                <w:szCs w:val="36"/>
              </w:rPr>
              <w:t>202</w:t>
            </w:r>
            <w:r w:rsidR="00A727CD"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6"/>
                <w:szCs w:val="36"/>
              </w:rPr>
              <w:t>3</w:t>
            </w:r>
            <w:r w:rsidRPr="00E47C6F"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6"/>
                <w:szCs w:val="36"/>
              </w:rPr>
              <w:t>年度中国十大海洋科技进展推荐表（单位）</w:t>
            </w:r>
          </w:p>
        </w:tc>
      </w:tr>
      <w:tr w:rsidR="00092880" w:rsidRPr="00E47C6F" w:rsidTr="00E47C6F">
        <w:trPr>
          <w:trHeight w:val="39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880" w:rsidRPr="00E47C6F" w:rsidTr="00E47C6F">
        <w:trPr>
          <w:trHeight w:val="36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880" w:rsidRPr="00E47C6F" w:rsidTr="00E47C6F">
        <w:trPr>
          <w:trHeight w:val="427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880" w:rsidRPr="00E47C6F" w:rsidTr="00E47C6F">
        <w:trPr>
          <w:trHeight w:val="408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手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880" w:rsidRPr="00E47C6F" w:rsidTr="00E47C6F">
        <w:trPr>
          <w:trHeight w:val="624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被推荐的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海洋科技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进展简介</w:t>
            </w: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</w:rPr>
              <w:t>400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</w:rPr>
              <w:t>字左右）</w:t>
            </w: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7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ind w:firstLineChars="150" w:firstLine="422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</w:pPr>
            <w:r w:rsidRPr="00E47C6F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题目：</w:t>
            </w:r>
            <w:r w:rsidRPr="00E47C6F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92880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Pr="00E47C6F" w:rsidRDefault="00E47C6F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2880" w:rsidRPr="00E47C6F" w:rsidTr="00E47C6F">
        <w:trPr>
          <w:trHeight w:val="777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64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624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624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62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理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由</w:t>
            </w: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</w:rPr>
              <w:t>400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>（请从创新性、影响力以及科技贡献率等方面阐述）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 w:rsidR="00092880" w:rsidRPr="00E47C6F" w:rsidRDefault="00092880" w:rsidP="00E47C6F">
            <w:pPr>
              <w:widowControl/>
              <w:ind w:leftChars="1253" w:left="4281" w:hangingChars="750" w:hanging="1650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ind w:leftChars="1253" w:left="4281" w:hangingChars="750" w:hanging="1650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ind w:leftChars="1253" w:left="4281" w:hangingChars="750" w:hanging="1650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ind w:leftChars="1253" w:left="4281" w:hangingChars="750" w:hanging="1650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E47C6F" w:rsidRDefault="00E47C6F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E47C6F" w:rsidRDefault="00E47C6F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E47C6F" w:rsidRDefault="00E47C6F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E47C6F" w:rsidRPr="00E47C6F" w:rsidRDefault="00E47C6F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ind w:firstLineChars="2100" w:firstLine="5040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单位盖章</w:t>
            </w:r>
          </w:p>
          <w:p w:rsidR="00092880" w:rsidRPr="00E47C6F" w:rsidRDefault="00092880" w:rsidP="00E47C6F">
            <w:pPr>
              <w:widowControl/>
              <w:ind w:firstLineChars="1850" w:firstLine="4440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092880" w:rsidRPr="00E47C6F" w:rsidRDefault="00092880" w:rsidP="00092880">
      <w:pPr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:rsidR="00092880" w:rsidRPr="00E47C6F" w:rsidRDefault="00092880" w:rsidP="00092880">
      <w:pPr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E47C6F">
        <w:rPr>
          <w:rFonts w:ascii="Times New Roman" w:eastAsia="仿宋_GB2312" w:hAnsi="Times New Roman" w:cs="Times New Roman"/>
          <w:b/>
          <w:bCs/>
          <w:sz w:val="24"/>
          <w:szCs w:val="24"/>
        </w:rPr>
        <w:t>注：请同时发送</w:t>
      </w:r>
      <w:r w:rsidRPr="00E47C6F">
        <w:rPr>
          <w:rFonts w:ascii="Times New Roman" w:eastAsia="仿宋_GB2312" w:hAnsi="Times New Roman" w:cs="Times New Roman"/>
          <w:b/>
          <w:bCs/>
          <w:sz w:val="24"/>
          <w:szCs w:val="24"/>
        </w:rPr>
        <w:t>PDF</w:t>
      </w:r>
      <w:r w:rsidRPr="00E47C6F">
        <w:rPr>
          <w:rFonts w:ascii="Times New Roman" w:eastAsia="仿宋_GB2312" w:hAnsi="Times New Roman" w:cs="Times New Roman"/>
          <w:b/>
          <w:bCs/>
          <w:sz w:val="24"/>
          <w:szCs w:val="24"/>
        </w:rPr>
        <w:t>扫描（盖章）及</w:t>
      </w:r>
      <w:r w:rsidRPr="00E47C6F">
        <w:rPr>
          <w:rFonts w:ascii="Times New Roman" w:eastAsia="仿宋_GB2312" w:hAnsi="Times New Roman" w:cs="Times New Roman"/>
          <w:b/>
          <w:bCs/>
          <w:sz w:val="24"/>
          <w:szCs w:val="24"/>
        </w:rPr>
        <w:t>word</w:t>
      </w:r>
      <w:r w:rsidRPr="00E47C6F">
        <w:rPr>
          <w:rFonts w:ascii="Times New Roman" w:eastAsia="仿宋_GB2312" w:hAnsi="Times New Roman" w:cs="Times New Roman"/>
          <w:b/>
          <w:bCs/>
          <w:sz w:val="24"/>
          <w:szCs w:val="24"/>
        </w:rPr>
        <w:t>版至</w:t>
      </w:r>
      <w:r w:rsidRPr="00E47C6F">
        <w:rPr>
          <w:rFonts w:ascii="Times New Roman" w:eastAsia="仿宋_GB2312" w:hAnsi="Times New Roman" w:cs="Times New Roman"/>
          <w:b/>
          <w:bCs/>
          <w:sz w:val="24"/>
          <w:szCs w:val="24"/>
        </w:rPr>
        <w:t>hykjjzpx@163.com</w:t>
      </w:r>
    </w:p>
    <w:p w:rsidR="00E47C6F" w:rsidRPr="00E47C6F" w:rsidRDefault="00E47C6F" w:rsidP="0009288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092880" w:rsidRPr="00E47C6F" w:rsidRDefault="00092880" w:rsidP="0009288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E47C6F"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附件</w:t>
      </w:r>
      <w:r w:rsidRPr="00E47C6F"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 w:rsidRPr="00E47C6F">
        <w:rPr>
          <w:rFonts w:ascii="Times New Roman" w:eastAsia="仿宋_GB2312" w:hAnsi="Times New Roman" w:cs="Times New Roman"/>
          <w:b/>
          <w:bCs/>
          <w:sz w:val="32"/>
          <w:szCs w:val="32"/>
        </w:rPr>
        <w:t>：</w:t>
      </w:r>
    </w:p>
    <w:p w:rsidR="00092880" w:rsidRPr="00010403" w:rsidRDefault="00092880" w:rsidP="00092880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010403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202</w:t>
      </w:r>
      <w:r w:rsidR="00A727CD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3</w:t>
      </w:r>
      <w:bookmarkStart w:id="0" w:name="_GoBack"/>
      <w:bookmarkEnd w:id="0"/>
      <w:r w:rsidRPr="00010403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年度中国十大海洋科技进展推荐表</w:t>
      </w:r>
      <w:r w:rsidRPr="00010403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(</w:t>
      </w:r>
      <w:r w:rsidRPr="00010403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个人</w:t>
      </w:r>
      <w:r w:rsidRPr="00010403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1"/>
        <w:gridCol w:w="1485"/>
        <w:gridCol w:w="1754"/>
        <w:gridCol w:w="1609"/>
        <w:gridCol w:w="1974"/>
      </w:tblGrid>
      <w:tr w:rsidR="00092880" w:rsidRPr="00E47C6F" w:rsidTr="00E47C6F">
        <w:trPr>
          <w:trHeight w:val="401"/>
        </w:trPr>
        <w:tc>
          <w:tcPr>
            <w:tcW w:w="1551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推荐人姓名</w:t>
            </w:r>
          </w:p>
        </w:tc>
        <w:tc>
          <w:tcPr>
            <w:tcW w:w="1485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4" w:type="dxa"/>
            <w:noWrap/>
          </w:tcPr>
          <w:p w:rsidR="00092880" w:rsidRPr="00E47C6F" w:rsidRDefault="00092880" w:rsidP="00092880">
            <w:pPr>
              <w:widowControl/>
              <w:spacing w:line="4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推荐人单位及职务、职称</w:t>
            </w:r>
          </w:p>
        </w:tc>
        <w:tc>
          <w:tcPr>
            <w:tcW w:w="3583" w:type="dxa"/>
            <w:gridSpan w:val="2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371"/>
        </w:trPr>
        <w:tc>
          <w:tcPr>
            <w:tcW w:w="1551" w:type="dxa"/>
            <w:vMerge w:val="restart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推荐人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联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系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方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式</w:t>
            </w:r>
          </w:p>
        </w:tc>
        <w:tc>
          <w:tcPr>
            <w:tcW w:w="1485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37" w:type="dxa"/>
            <w:gridSpan w:val="3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430"/>
        </w:trPr>
        <w:tc>
          <w:tcPr>
            <w:tcW w:w="1551" w:type="dxa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337" w:type="dxa"/>
            <w:gridSpan w:val="3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411"/>
        </w:trPr>
        <w:tc>
          <w:tcPr>
            <w:tcW w:w="1551" w:type="dxa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754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手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974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92880" w:rsidRPr="00E47C6F" w:rsidTr="00E47C6F">
        <w:trPr>
          <w:trHeight w:val="641"/>
        </w:trPr>
        <w:tc>
          <w:tcPr>
            <w:tcW w:w="1551" w:type="dxa"/>
            <w:vMerge w:val="restart"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被推荐的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海洋科技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进展简介</w:t>
            </w: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  <w:t>（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  <w:t>400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  <w:t>字左右）</w:t>
            </w: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6822" w:type="dxa"/>
            <w:gridSpan w:val="4"/>
            <w:vMerge w:val="restart"/>
            <w:noWrap/>
          </w:tcPr>
          <w:p w:rsidR="00092880" w:rsidRPr="00E47C6F" w:rsidRDefault="00092880" w:rsidP="00E47C6F">
            <w:pPr>
              <w:widowControl/>
              <w:ind w:firstLineChars="150" w:firstLine="420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8"/>
                <w:szCs w:val="28"/>
              </w:rPr>
              <w:t>题目：</w:t>
            </w:r>
            <w:r w:rsidRPr="00E47C6F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E47C6F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u w:val="single"/>
              </w:rPr>
              <w:t xml:space="preserve">                                  </w:t>
            </w:r>
            <w:r w:rsidRPr="00E47C6F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782"/>
        </w:trPr>
        <w:tc>
          <w:tcPr>
            <w:tcW w:w="1551" w:type="dxa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646"/>
        </w:trPr>
        <w:tc>
          <w:tcPr>
            <w:tcW w:w="1551" w:type="dxa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641"/>
        </w:trPr>
        <w:tc>
          <w:tcPr>
            <w:tcW w:w="1551" w:type="dxa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1098"/>
        </w:trPr>
        <w:tc>
          <w:tcPr>
            <w:tcW w:w="1551" w:type="dxa"/>
            <w:vMerge/>
            <w:tcBorders>
              <w:bottom w:val="single" w:sz="4" w:space="0" w:color="auto"/>
            </w:tcBorders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  <w:tcBorders>
              <w:bottom w:val="single" w:sz="4" w:space="0" w:color="auto"/>
            </w:tcBorders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463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理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由</w:t>
            </w: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  <w:t>（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  <w:t>400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  <w:t>字左右）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>（请从创新性、影响力以及科技贡献率等方面阐述）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Pr="00E47C6F" w:rsidRDefault="00E47C6F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E47C6F" w:rsidRDefault="00092880" w:rsidP="00E47C6F">
            <w:pPr>
              <w:widowControl/>
              <w:ind w:firstLineChars="1400" w:firstLine="3360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推荐人：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092880" w:rsidRPr="00E47C6F" w:rsidRDefault="00092880" w:rsidP="00E47C6F">
            <w:pPr>
              <w:widowControl/>
              <w:ind w:firstLineChars="1200" w:firstLine="2880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054CDA" w:rsidRDefault="00054CDA">
      <w:pPr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sectPr w:rsidR="00054CDA" w:rsidSect="00E47C6F">
      <w:pgSz w:w="11906" w:h="16838"/>
      <w:pgMar w:top="1134" w:right="1797" w:bottom="113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06" w:rsidRDefault="00D00706" w:rsidP="00092880">
      <w:r>
        <w:separator/>
      </w:r>
    </w:p>
  </w:endnote>
  <w:endnote w:type="continuationSeparator" w:id="0">
    <w:p w:rsidR="00D00706" w:rsidRDefault="00D00706" w:rsidP="0009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06" w:rsidRDefault="00D00706" w:rsidP="00092880">
      <w:r>
        <w:separator/>
      </w:r>
    </w:p>
  </w:footnote>
  <w:footnote w:type="continuationSeparator" w:id="0">
    <w:p w:rsidR="00D00706" w:rsidRDefault="00D00706" w:rsidP="00092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DB"/>
    <w:rsid w:val="00010403"/>
    <w:rsid w:val="00014DBB"/>
    <w:rsid w:val="00054CDA"/>
    <w:rsid w:val="000625DB"/>
    <w:rsid w:val="00087E6C"/>
    <w:rsid w:val="00092880"/>
    <w:rsid w:val="000F3610"/>
    <w:rsid w:val="003515DA"/>
    <w:rsid w:val="00A6392A"/>
    <w:rsid w:val="00A727CD"/>
    <w:rsid w:val="00D00706"/>
    <w:rsid w:val="00E47C6F"/>
    <w:rsid w:val="00F5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E5C1F"/>
  <w15:chartTrackingRefBased/>
  <w15:docId w15:val="{383CBB86-CAEA-4E6F-8EE5-30DA7069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8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102</Words>
  <Characters>587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2020-12-14T01:34:00Z</dcterms:created>
  <dcterms:modified xsi:type="dcterms:W3CDTF">2024-01-22T08:53:00Z</dcterms:modified>
</cp:coreProperties>
</file>