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11" w:rsidRDefault="00CA3D11" w:rsidP="00A1474D">
      <w:pPr>
        <w:rPr>
          <w:rFonts w:ascii="小标宋" w:eastAsia="小标宋" w:hAnsi="Calibri" w:cs="Times New Roman"/>
          <w:sz w:val="44"/>
          <w:szCs w:val="44"/>
        </w:rPr>
      </w:pPr>
    </w:p>
    <w:p w:rsidR="0038208F" w:rsidRDefault="00067A4A">
      <w:pPr>
        <w:spacing w:line="32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  <w:r>
        <w:rPr>
          <w:rFonts w:ascii="宋体" w:eastAsia="宋体" w:hAnsi="宋体" w:cs="宋体"/>
          <w:sz w:val="28"/>
          <w:szCs w:val="28"/>
        </w:rPr>
        <w:t>:</w:t>
      </w:r>
    </w:p>
    <w:p w:rsidR="0038208F" w:rsidRDefault="00067A4A">
      <w:pPr>
        <w:spacing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rFonts w:ascii="新宋体" w:eastAsia="新宋体" w:hAnsi="新宋体" w:cs="新宋体" w:hint="eastAsia"/>
          <w:b/>
          <w:sz w:val="32"/>
          <w:szCs w:val="32"/>
        </w:rPr>
        <w:t>2021 中国海洋经济(国际)论坛参会回执</w:t>
      </w:r>
    </w:p>
    <w:tbl>
      <w:tblPr>
        <w:tblpPr w:leftFromText="180" w:rightFromText="180" w:vertAnchor="text" w:horzAnchor="page" w:tblpX="1632" w:tblpY="286"/>
        <w:tblOverlap w:val="never"/>
        <w:tblW w:w="9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1452"/>
        <w:gridCol w:w="851"/>
        <w:gridCol w:w="709"/>
        <w:gridCol w:w="850"/>
        <w:gridCol w:w="1843"/>
        <w:gridCol w:w="709"/>
        <w:gridCol w:w="2126"/>
      </w:tblGrid>
      <w:tr w:rsidR="0038208F">
        <w:trPr>
          <w:cantSplit/>
          <w:trHeight w:val="831"/>
        </w:trPr>
        <w:tc>
          <w:tcPr>
            <w:tcW w:w="844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52" w:type="dxa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208F">
        <w:trPr>
          <w:cantSplit/>
          <w:trHeight w:val="701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3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208F">
        <w:trPr>
          <w:cantSplit/>
          <w:trHeight w:val="696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208F">
        <w:trPr>
          <w:cantSplit/>
          <w:trHeight w:val="804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预计到达时间</w:t>
            </w:r>
          </w:p>
        </w:tc>
        <w:tc>
          <w:tcPr>
            <w:tcW w:w="2410" w:type="dxa"/>
            <w:gridSpan w:val="3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预计返程时间</w:t>
            </w:r>
          </w:p>
        </w:tc>
        <w:tc>
          <w:tcPr>
            <w:tcW w:w="2835" w:type="dxa"/>
            <w:gridSpan w:val="2"/>
            <w:vAlign w:val="center"/>
          </w:tcPr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208F">
        <w:trPr>
          <w:cantSplit/>
          <w:trHeight w:val="769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是否14天内去过高风险地区</w:t>
            </w:r>
          </w:p>
        </w:tc>
        <w:tc>
          <w:tcPr>
            <w:tcW w:w="7088" w:type="dxa"/>
            <w:gridSpan w:val="6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是（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8208F">
        <w:trPr>
          <w:cantSplit/>
          <w:trHeight w:val="3241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住宿选择</w:t>
            </w:r>
          </w:p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（请在相应的选项上</w:t>
            </w:r>
          </w:p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打“√”）</w:t>
            </w:r>
          </w:p>
          <w:p w:rsidR="0038208F" w:rsidRDefault="0038208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38208F" w:rsidRDefault="00067A4A">
            <w:pPr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住宿日期：</w:t>
            </w:r>
          </w:p>
          <w:p w:rsidR="0038208F" w:rsidRDefault="00067A4A">
            <w:pPr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   ）11月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日（   ）11月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日（   ）11月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38208F" w:rsidRDefault="00067A4A">
            <w:pPr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    ）大床房（单床）</w:t>
            </w:r>
          </w:p>
          <w:p w:rsidR="0038208F" w:rsidRDefault="00067A4A">
            <w:pPr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    ）标准间（双床）（    ）合住（    ）单住</w:t>
            </w:r>
          </w:p>
          <w:p w:rsidR="0038208F" w:rsidRDefault="00067A4A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杏林湾大酒店：400元/间（标单同价）</w:t>
            </w:r>
          </w:p>
          <w:p w:rsidR="0038208F" w:rsidRDefault="00067A4A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备注：厦门住宿紧张，由会议统一预定房间，费用自理。</w:t>
            </w:r>
          </w:p>
        </w:tc>
      </w:tr>
      <w:tr w:rsidR="0038208F">
        <w:trPr>
          <w:cantSplit/>
          <w:trHeight w:val="2250"/>
        </w:trPr>
        <w:tc>
          <w:tcPr>
            <w:tcW w:w="2296" w:type="dxa"/>
            <w:gridSpan w:val="2"/>
            <w:vAlign w:val="center"/>
          </w:tcPr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用餐选择</w:t>
            </w:r>
          </w:p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（请在相应的选项上</w:t>
            </w:r>
          </w:p>
          <w:p w:rsidR="0038208F" w:rsidRDefault="00067A4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打“√”）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</w:p>
        </w:tc>
        <w:tc>
          <w:tcPr>
            <w:tcW w:w="7088" w:type="dxa"/>
            <w:gridSpan w:val="6"/>
            <w:vAlign w:val="center"/>
          </w:tcPr>
          <w:p w:rsidR="0038208F" w:rsidRDefault="00067A4A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   ）11月</w:t>
            </w:r>
            <w:r>
              <w:rPr>
                <w:rFonts w:ascii="宋体" w:eastAsia="宋体" w:hAnsi="宋体" w:cs="宋体"/>
                <w:sz w:val="28"/>
                <w:szCs w:val="28"/>
              </w:rPr>
              <w:t>19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日晚餐</w:t>
            </w:r>
          </w:p>
          <w:p w:rsidR="0038208F" w:rsidRDefault="00067A4A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   ）11月</w:t>
            </w:r>
            <w:r>
              <w:rPr>
                <w:rFonts w:ascii="宋体" w:eastAsia="宋体" w:hAnsi="宋体" w:cs="宋体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日午餐（   ）11月</w:t>
            </w:r>
            <w:r>
              <w:rPr>
                <w:rFonts w:ascii="宋体" w:eastAsia="宋体" w:hAnsi="宋体" w:cs="宋体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日晚餐</w:t>
            </w:r>
          </w:p>
          <w:p w:rsidR="0038208F" w:rsidRDefault="00067A4A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   ）11月</w:t>
            </w:r>
            <w:r>
              <w:rPr>
                <w:rFonts w:ascii="宋体" w:eastAsia="宋体" w:hAnsi="宋体" w:cs="宋体"/>
                <w:sz w:val="28"/>
                <w:szCs w:val="28"/>
              </w:rPr>
              <w:t>21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日午餐</w:t>
            </w:r>
          </w:p>
        </w:tc>
      </w:tr>
    </w:tbl>
    <w:p w:rsidR="0038208F" w:rsidRPr="0070398F" w:rsidRDefault="00067A4A" w:rsidP="0070398F">
      <w:pPr>
        <w:ind w:firstLineChars="200" w:firstLine="560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温馨提醒：</w:t>
      </w:r>
      <w:hyperlink r:id="rId7" w:history="1">
        <w:r>
          <w:rPr>
            <w:rStyle w:val="ad"/>
            <w:rFonts w:ascii="宋体" w:eastAsia="宋体" w:hAnsi="宋体" w:cs="宋体" w:hint="eastAsia"/>
            <w:bCs/>
            <w:sz w:val="28"/>
            <w:szCs w:val="28"/>
          </w:rPr>
          <w:t>请于202</w:t>
        </w:r>
        <w:r>
          <w:rPr>
            <w:rStyle w:val="ad"/>
            <w:rFonts w:ascii="宋体" w:eastAsia="宋体" w:hAnsi="宋体" w:cs="宋体"/>
            <w:bCs/>
            <w:sz w:val="28"/>
            <w:szCs w:val="28"/>
          </w:rPr>
          <w:t>1</w:t>
        </w:r>
        <w:r>
          <w:rPr>
            <w:rStyle w:val="ad"/>
            <w:rFonts w:ascii="宋体" w:eastAsia="宋体" w:hAnsi="宋体" w:cs="宋体" w:hint="eastAsia"/>
            <w:bCs/>
            <w:sz w:val="28"/>
            <w:szCs w:val="28"/>
          </w:rPr>
          <w:t>年1</w:t>
        </w:r>
        <w:r>
          <w:rPr>
            <w:rStyle w:val="ad"/>
            <w:rFonts w:ascii="宋体" w:eastAsia="宋体" w:hAnsi="宋体" w:cs="宋体"/>
            <w:bCs/>
            <w:sz w:val="28"/>
            <w:szCs w:val="28"/>
          </w:rPr>
          <w:t>0</w:t>
        </w:r>
        <w:r>
          <w:rPr>
            <w:rStyle w:val="ad"/>
            <w:rFonts w:ascii="宋体" w:eastAsia="宋体" w:hAnsi="宋体" w:cs="宋体" w:hint="eastAsia"/>
            <w:bCs/>
            <w:sz w:val="28"/>
            <w:szCs w:val="28"/>
          </w:rPr>
          <w:t>月</w:t>
        </w:r>
        <w:r>
          <w:rPr>
            <w:rStyle w:val="ad"/>
            <w:rFonts w:ascii="宋体" w:eastAsia="宋体" w:hAnsi="宋体" w:cs="宋体"/>
            <w:bCs/>
            <w:sz w:val="28"/>
            <w:szCs w:val="28"/>
          </w:rPr>
          <w:t>30</w:t>
        </w:r>
        <w:r>
          <w:rPr>
            <w:rStyle w:val="ad"/>
            <w:rFonts w:ascii="宋体" w:eastAsia="宋体" w:hAnsi="宋体" w:cs="宋体" w:hint="eastAsia"/>
            <w:bCs/>
            <w:sz w:val="28"/>
            <w:szCs w:val="28"/>
          </w:rPr>
          <w:t>日前将回执发送至集美大学会务组信箱（电子邮箱：jubeihuizhan@163.com）。</w:t>
        </w:r>
      </w:hyperlink>
      <w:bookmarkStart w:id="0" w:name="_GoBack"/>
      <w:bookmarkEnd w:id="0"/>
    </w:p>
    <w:sectPr w:rsidR="0038208F" w:rsidRPr="00703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20" w:rsidRDefault="00D83F20" w:rsidP="00A1474D">
      <w:r>
        <w:separator/>
      </w:r>
    </w:p>
  </w:endnote>
  <w:endnote w:type="continuationSeparator" w:id="0">
    <w:p w:rsidR="00D83F20" w:rsidRDefault="00D83F20" w:rsidP="00A1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20" w:rsidRDefault="00D83F20" w:rsidP="00A1474D">
      <w:r>
        <w:separator/>
      </w:r>
    </w:p>
  </w:footnote>
  <w:footnote w:type="continuationSeparator" w:id="0">
    <w:p w:rsidR="00D83F20" w:rsidRDefault="00D83F20" w:rsidP="00A1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9"/>
    <w:rsid w:val="F7F68500"/>
    <w:rsid w:val="00032CE8"/>
    <w:rsid w:val="00067A4A"/>
    <w:rsid w:val="000A67F7"/>
    <w:rsid w:val="000C1356"/>
    <w:rsid w:val="000C3D7D"/>
    <w:rsid w:val="000F2331"/>
    <w:rsid w:val="000F4112"/>
    <w:rsid w:val="00140539"/>
    <w:rsid w:val="00173770"/>
    <w:rsid w:val="0022672F"/>
    <w:rsid w:val="00240129"/>
    <w:rsid w:val="002424CA"/>
    <w:rsid w:val="002B7F30"/>
    <w:rsid w:val="002D3EF4"/>
    <w:rsid w:val="002D7825"/>
    <w:rsid w:val="003411E8"/>
    <w:rsid w:val="0038208F"/>
    <w:rsid w:val="003969C1"/>
    <w:rsid w:val="003A0AB5"/>
    <w:rsid w:val="003E14AE"/>
    <w:rsid w:val="003E45E6"/>
    <w:rsid w:val="00483EC5"/>
    <w:rsid w:val="00511420"/>
    <w:rsid w:val="00543579"/>
    <w:rsid w:val="00566947"/>
    <w:rsid w:val="00566BCA"/>
    <w:rsid w:val="0057259A"/>
    <w:rsid w:val="005774EF"/>
    <w:rsid w:val="006406CB"/>
    <w:rsid w:val="00677F5F"/>
    <w:rsid w:val="006C5B82"/>
    <w:rsid w:val="006C626C"/>
    <w:rsid w:val="0070398F"/>
    <w:rsid w:val="0070409A"/>
    <w:rsid w:val="0071263C"/>
    <w:rsid w:val="00745279"/>
    <w:rsid w:val="00786B36"/>
    <w:rsid w:val="007933C8"/>
    <w:rsid w:val="007A402A"/>
    <w:rsid w:val="008745B2"/>
    <w:rsid w:val="00887846"/>
    <w:rsid w:val="008A260F"/>
    <w:rsid w:val="008D6812"/>
    <w:rsid w:val="008D7406"/>
    <w:rsid w:val="008E5092"/>
    <w:rsid w:val="00913072"/>
    <w:rsid w:val="00943252"/>
    <w:rsid w:val="00945A6A"/>
    <w:rsid w:val="00972BAE"/>
    <w:rsid w:val="00990F30"/>
    <w:rsid w:val="00991EE2"/>
    <w:rsid w:val="009A4333"/>
    <w:rsid w:val="009F5D60"/>
    <w:rsid w:val="00A1474D"/>
    <w:rsid w:val="00AB25FF"/>
    <w:rsid w:val="00B3065B"/>
    <w:rsid w:val="00B53322"/>
    <w:rsid w:val="00B7737A"/>
    <w:rsid w:val="00B83782"/>
    <w:rsid w:val="00BA0379"/>
    <w:rsid w:val="00BB4052"/>
    <w:rsid w:val="00BE1F45"/>
    <w:rsid w:val="00C263C3"/>
    <w:rsid w:val="00CA3D11"/>
    <w:rsid w:val="00CA4A24"/>
    <w:rsid w:val="00CE1227"/>
    <w:rsid w:val="00D50CFE"/>
    <w:rsid w:val="00D83F20"/>
    <w:rsid w:val="00D8442D"/>
    <w:rsid w:val="00DA1494"/>
    <w:rsid w:val="00DA7A6D"/>
    <w:rsid w:val="00E511C1"/>
    <w:rsid w:val="00E66A04"/>
    <w:rsid w:val="00EB282D"/>
    <w:rsid w:val="00EE3817"/>
    <w:rsid w:val="00EE3BA5"/>
    <w:rsid w:val="00F70143"/>
    <w:rsid w:val="00FB2F5A"/>
    <w:rsid w:val="00FB510B"/>
    <w:rsid w:val="00FD2BE0"/>
    <w:rsid w:val="00FF2D4C"/>
    <w:rsid w:val="01FF7F60"/>
    <w:rsid w:val="08B7120F"/>
    <w:rsid w:val="0C94065C"/>
    <w:rsid w:val="1C98506A"/>
    <w:rsid w:val="23AA36CB"/>
    <w:rsid w:val="251673B2"/>
    <w:rsid w:val="3A6D5953"/>
    <w:rsid w:val="46CE63BA"/>
    <w:rsid w:val="5A661E0B"/>
    <w:rsid w:val="5A7F6C70"/>
    <w:rsid w:val="5DB67BCE"/>
    <w:rsid w:val="7A1F1614"/>
    <w:rsid w:val="7BC74155"/>
    <w:rsid w:val="7D967ED8"/>
    <w:rsid w:val="7FFE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AE53FC"/>
  <w15:docId w15:val="{666F5E53-D54F-4BF6-80BE-585200D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bumpedfont15">
    <w:name w:val="bumpedfont15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21&#24180;10&#26376;30&#26085;&#21069;&#23558;&#22238;&#25191;&#21457;&#36865;&#33267;&#38598;&#32654;&#22823;&#23398;&#20250;&#21153;&#32452;&#20449;&#31665;&#65288;&#30005;&#23376;&#37038;&#31665;&#65306;xiamenjubei@sina.com&#65289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20</cp:revision>
  <cp:lastPrinted>2021-08-17T01:31:00Z</cp:lastPrinted>
  <dcterms:created xsi:type="dcterms:W3CDTF">2021-08-01T07:46:00Z</dcterms:created>
  <dcterms:modified xsi:type="dcterms:W3CDTF">2021-08-23T04:54:00Z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