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6" w:rsidRPr="00094FC6" w:rsidRDefault="00094FC6" w:rsidP="00094FC6">
      <w:pPr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附件</w:t>
      </w:r>
      <w:r w:rsidRPr="002E724D">
        <w:rPr>
          <w:rFonts w:ascii="仿宋" w:eastAsia="仿宋" w:hAnsi="仿宋" w:hint="eastAsia"/>
          <w:sz w:val="36"/>
          <w:szCs w:val="36"/>
        </w:rPr>
        <w:t>：</w:t>
      </w:r>
    </w:p>
    <w:p w:rsidR="00001D5C" w:rsidRPr="00001D5C" w:rsidRDefault="00001D5C" w:rsidP="00001D5C">
      <w:pPr>
        <w:ind w:left="1320" w:hangingChars="300" w:hanging="1320"/>
        <w:jc w:val="center"/>
        <w:rPr>
          <w:rFonts w:ascii="小标宋" w:eastAsia="小标宋" w:hAnsi="����"/>
          <w:sz w:val="44"/>
          <w:szCs w:val="44"/>
        </w:rPr>
      </w:pPr>
      <w:r w:rsidRPr="00001D5C">
        <w:rPr>
          <w:rFonts w:ascii="小标宋" w:eastAsia="小标宋" w:hAnsi="����" w:hint="eastAsia"/>
          <w:sz w:val="44"/>
          <w:szCs w:val="44"/>
        </w:rPr>
        <w:t>中国海洋学会第九次全国会员代表大会</w:t>
      </w:r>
    </w:p>
    <w:p w:rsidR="00001D5C" w:rsidRPr="00001D5C" w:rsidRDefault="00001D5C" w:rsidP="00001D5C">
      <w:pPr>
        <w:ind w:left="1320" w:hangingChars="300" w:hanging="1320"/>
        <w:jc w:val="center"/>
        <w:rPr>
          <w:rFonts w:ascii="小标宋" w:eastAsia="小标宋" w:hAnsi="����"/>
          <w:sz w:val="44"/>
          <w:szCs w:val="44"/>
        </w:rPr>
      </w:pPr>
      <w:r w:rsidRPr="00001D5C">
        <w:rPr>
          <w:rFonts w:ascii="小标宋" w:eastAsia="小标宋" w:hAnsi="����" w:hint="eastAsia"/>
          <w:sz w:val="44"/>
          <w:szCs w:val="44"/>
        </w:rPr>
        <w:t>筹备及换届工作小组成员名单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组  长：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林明森（国家卫星海洋应用中心党委书记、主任/研究员）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组  员：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高建东（中国海洋学会专职副秘书长）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王宗灵（自然资源部第一海洋研究所副所长/研究员）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杨红生（中国科学院海洋研究所常务副所长/研究员）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黎明碧（自然资源部第二海洋研究总工程师）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林洪瑛（中国科学院南海海洋研究所主任）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王  红（南京水利科学研究院高级工程师）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魏俊峰（中国海洋大学科技处副处长）</w:t>
      </w:r>
    </w:p>
    <w:p w:rsidR="00001D5C" w:rsidRPr="00001D5C" w:rsidRDefault="00001D5C" w:rsidP="00001D5C">
      <w:pPr>
        <w:ind w:left="960" w:hangingChars="300" w:hanging="960"/>
        <w:rPr>
          <w:rFonts w:ascii="仿宋" w:eastAsia="仿宋" w:hAnsi="仿宋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李骁麟（厦门大学教授）</w:t>
      </w:r>
    </w:p>
    <w:p w:rsidR="00094FC6" w:rsidRPr="00001D5C" w:rsidRDefault="00001D5C" w:rsidP="00001D5C">
      <w:pPr>
        <w:ind w:left="960" w:hangingChars="300" w:hanging="960"/>
        <w:rPr>
          <w:rFonts w:ascii="仿宋" w:eastAsia="仿宋" w:hAnsi="仿宋"/>
          <w:color w:val="000000"/>
          <w:sz w:val="32"/>
          <w:szCs w:val="32"/>
        </w:rPr>
      </w:pPr>
      <w:r w:rsidRPr="00001D5C">
        <w:rPr>
          <w:rFonts w:ascii="仿宋" w:eastAsia="仿宋" w:hAnsi="仿宋" w:hint="eastAsia"/>
          <w:sz w:val="32"/>
          <w:szCs w:val="32"/>
        </w:rPr>
        <w:t>姜希会（中国船舶集团有限公司科技部处长）</w:t>
      </w:r>
    </w:p>
    <w:sectPr w:rsidR="00094FC6" w:rsidRPr="00001D5C" w:rsidSect="00D5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E4" w:rsidRDefault="00A41BE4" w:rsidP="0094510D">
      <w:r>
        <w:separator/>
      </w:r>
    </w:p>
  </w:endnote>
  <w:endnote w:type="continuationSeparator" w:id="0">
    <w:p w:rsidR="00A41BE4" w:rsidRDefault="00A41BE4" w:rsidP="0094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����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E4" w:rsidRDefault="00A41BE4" w:rsidP="0094510D">
      <w:r>
        <w:separator/>
      </w:r>
    </w:p>
  </w:footnote>
  <w:footnote w:type="continuationSeparator" w:id="0">
    <w:p w:rsidR="00A41BE4" w:rsidRDefault="00A41BE4" w:rsidP="0094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0D"/>
    <w:rsid w:val="00001D5C"/>
    <w:rsid w:val="00094FC6"/>
    <w:rsid w:val="000E4A93"/>
    <w:rsid w:val="00126A1C"/>
    <w:rsid w:val="001374A1"/>
    <w:rsid w:val="001955D6"/>
    <w:rsid w:val="001D45A1"/>
    <w:rsid w:val="00211449"/>
    <w:rsid w:val="002C4768"/>
    <w:rsid w:val="00300341"/>
    <w:rsid w:val="003926E6"/>
    <w:rsid w:val="003B7664"/>
    <w:rsid w:val="00440AC7"/>
    <w:rsid w:val="00463D6B"/>
    <w:rsid w:val="004A6400"/>
    <w:rsid w:val="004C2257"/>
    <w:rsid w:val="00655518"/>
    <w:rsid w:val="00685F82"/>
    <w:rsid w:val="007B26A5"/>
    <w:rsid w:val="00801B46"/>
    <w:rsid w:val="0082038A"/>
    <w:rsid w:val="008679B9"/>
    <w:rsid w:val="008D28C3"/>
    <w:rsid w:val="0094510D"/>
    <w:rsid w:val="009B10E6"/>
    <w:rsid w:val="00A0574E"/>
    <w:rsid w:val="00A11A9E"/>
    <w:rsid w:val="00A41BE4"/>
    <w:rsid w:val="00B62919"/>
    <w:rsid w:val="00BC66EC"/>
    <w:rsid w:val="00D55A70"/>
    <w:rsid w:val="00DA4A41"/>
    <w:rsid w:val="00DD27F4"/>
    <w:rsid w:val="00DE4DC4"/>
    <w:rsid w:val="00E26F2E"/>
    <w:rsid w:val="00EC727C"/>
    <w:rsid w:val="00F66D03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CF401-AF3F-439C-8C92-2A90D035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1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user</cp:lastModifiedBy>
  <cp:revision>2</cp:revision>
  <dcterms:created xsi:type="dcterms:W3CDTF">2020-07-20T03:37:00Z</dcterms:created>
  <dcterms:modified xsi:type="dcterms:W3CDTF">2020-07-20T03:37:00Z</dcterms:modified>
</cp:coreProperties>
</file>