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CF" w:rsidRDefault="003F53CF" w:rsidP="003F53CF">
      <w:pPr>
        <w:pStyle w:val="a5"/>
        <w:adjustRightInd w:val="0"/>
        <w:snapToGrid w:val="0"/>
        <w:spacing w:line="700" w:lineRule="exact"/>
        <w:jc w:val="center"/>
        <w:rPr>
          <w:rFonts w:asciiTheme="minorEastAsia" w:eastAsiaTheme="minorEastAsia" w:hAnsiTheme="minorEastAsia" w:cs="Times New Roman"/>
          <w:sz w:val="36"/>
          <w:szCs w:val="36"/>
        </w:rPr>
      </w:pPr>
      <w:r w:rsidRPr="00710158">
        <w:rPr>
          <w:rFonts w:asciiTheme="minorEastAsia" w:eastAsiaTheme="minorEastAsia" w:hAnsiTheme="minorEastAsia" w:cs="Times New Roman" w:hint="eastAsia"/>
          <w:sz w:val="36"/>
          <w:szCs w:val="36"/>
        </w:rPr>
        <w:t>第八届海洋强国战略论坛暨2015年海洋科学技术奖颁奖大会回执</w:t>
      </w:r>
    </w:p>
    <w:tbl>
      <w:tblPr>
        <w:tblW w:w="947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358"/>
        <w:gridCol w:w="2131"/>
        <w:gridCol w:w="217"/>
        <w:gridCol w:w="592"/>
        <w:gridCol w:w="967"/>
        <w:gridCol w:w="1013"/>
        <w:gridCol w:w="3201"/>
      </w:tblGrid>
      <w:tr w:rsidR="003F53CF" w:rsidTr="00B241EB">
        <w:trPr>
          <w:trHeight w:val="851"/>
          <w:jc w:val="center"/>
        </w:trPr>
        <w:tc>
          <w:tcPr>
            <w:tcW w:w="135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53CF" w:rsidRDefault="003F53CF" w:rsidP="00B241EB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2940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F53CF" w:rsidRDefault="003F53CF" w:rsidP="00B241EB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F53CF" w:rsidRDefault="003F53CF" w:rsidP="00B241EB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201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3F53CF" w:rsidRDefault="003F53CF" w:rsidP="00B241EB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3F53CF" w:rsidTr="00B241EB">
        <w:trPr>
          <w:trHeight w:val="851"/>
          <w:jc w:val="center"/>
        </w:trPr>
        <w:tc>
          <w:tcPr>
            <w:tcW w:w="1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53CF" w:rsidRDefault="003F53CF" w:rsidP="00B241EB">
            <w:pPr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单   位</w:t>
            </w:r>
          </w:p>
        </w:tc>
        <w:tc>
          <w:tcPr>
            <w:tcW w:w="81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F53CF" w:rsidRDefault="003F53CF" w:rsidP="00B241EB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3F53CF" w:rsidTr="00B241EB">
        <w:trPr>
          <w:trHeight w:val="851"/>
          <w:jc w:val="center"/>
        </w:trPr>
        <w:tc>
          <w:tcPr>
            <w:tcW w:w="1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53CF" w:rsidRDefault="003F53CF" w:rsidP="00B241EB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职务职称</w:t>
            </w:r>
          </w:p>
        </w:tc>
        <w:tc>
          <w:tcPr>
            <w:tcW w:w="81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F53CF" w:rsidRDefault="003F53CF" w:rsidP="00B241EB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3F53CF" w:rsidTr="00B241EB">
        <w:trPr>
          <w:trHeight w:val="851"/>
          <w:jc w:val="center"/>
        </w:trPr>
        <w:tc>
          <w:tcPr>
            <w:tcW w:w="1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53CF" w:rsidRDefault="003F53CF" w:rsidP="00B241EB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电   话</w:t>
            </w:r>
          </w:p>
        </w:tc>
        <w:tc>
          <w:tcPr>
            <w:tcW w:w="2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53CF" w:rsidRDefault="003F53CF" w:rsidP="00B241EB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53CF" w:rsidRDefault="003F53CF" w:rsidP="00B241EB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手   机</w:t>
            </w:r>
          </w:p>
        </w:tc>
        <w:tc>
          <w:tcPr>
            <w:tcW w:w="4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F53CF" w:rsidRDefault="003F53CF" w:rsidP="00B241EB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3F53CF" w:rsidTr="00B241EB">
        <w:trPr>
          <w:trHeight w:val="851"/>
          <w:jc w:val="center"/>
        </w:trPr>
        <w:tc>
          <w:tcPr>
            <w:tcW w:w="135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F53CF" w:rsidRDefault="003F53CF" w:rsidP="00B241EB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81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3F53CF" w:rsidRDefault="003F53CF" w:rsidP="00B241EB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3F53CF" w:rsidTr="00B241EB">
        <w:trPr>
          <w:trHeight w:val="2160"/>
          <w:jc w:val="center"/>
        </w:trPr>
        <w:tc>
          <w:tcPr>
            <w:tcW w:w="348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3F53CF" w:rsidRDefault="003F53CF" w:rsidP="00B241EB">
            <w:pPr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参加会议</w:t>
            </w:r>
          </w:p>
        </w:tc>
        <w:tc>
          <w:tcPr>
            <w:tcW w:w="599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F53CF" w:rsidRDefault="003F53CF" w:rsidP="00B241EB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论坛主会场       □</w:t>
            </w:r>
          </w:p>
          <w:p w:rsidR="003F53CF" w:rsidRDefault="003F53CF" w:rsidP="00B241EB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颁奖仪式         □</w:t>
            </w:r>
          </w:p>
          <w:p w:rsidR="003F53CF" w:rsidRPr="002F033B" w:rsidRDefault="003F53CF" w:rsidP="00B241EB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获奖项目名称必填：</w:t>
            </w:r>
          </w:p>
          <w:p w:rsidR="003F53CF" w:rsidRDefault="003F53CF" w:rsidP="00B241EB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F53CF" w:rsidRDefault="003F53CF" w:rsidP="00B241EB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F53CF" w:rsidRDefault="003F53CF" w:rsidP="00B241EB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第一分论坛       □</w:t>
            </w:r>
          </w:p>
          <w:p w:rsidR="003F53CF" w:rsidRDefault="003F53CF" w:rsidP="00B241EB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第二分论坛       □</w:t>
            </w:r>
          </w:p>
          <w:p w:rsidR="003F53CF" w:rsidRDefault="003F53CF" w:rsidP="00B241EB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第三分论坛       □</w:t>
            </w:r>
          </w:p>
          <w:p w:rsidR="003F53CF" w:rsidRDefault="003F53CF" w:rsidP="00B241EB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第四分论坛       □</w:t>
            </w:r>
          </w:p>
          <w:p w:rsidR="003F53CF" w:rsidRPr="005F0FD7" w:rsidRDefault="003F53CF" w:rsidP="00B241EB">
            <w:pPr>
              <w:spacing w:line="40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第五分论坛       □</w:t>
            </w:r>
          </w:p>
        </w:tc>
      </w:tr>
      <w:tr w:rsidR="003F53CF" w:rsidTr="00B241EB">
        <w:trPr>
          <w:trHeight w:val="1545"/>
          <w:jc w:val="center"/>
        </w:trPr>
        <w:tc>
          <w:tcPr>
            <w:tcW w:w="3489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3F53CF" w:rsidRDefault="003F53CF" w:rsidP="00B241EB">
            <w:pPr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是否需要代订住宿</w:t>
            </w:r>
          </w:p>
          <w:p w:rsidR="003F53CF" w:rsidRDefault="003F53CF" w:rsidP="00B241EB">
            <w:pPr>
              <w:spacing w:line="32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请打“√”</w:t>
            </w:r>
          </w:p>
        </w:tc>
        <w:tc>
          <w:tcPr>
            <w:tcW w:w="5990" w:type="dxa"/>
            <w:gridSpan w:val="5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3F53CF" w:rsidRDefault="003F53CF" w:rsidP="00B241EB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是   □    单住400元/天  (含早餐)</w:t>
            </w:r>
          </w:p>
          <w:p w:rsidR="003F53CF" w:rsidRDefault="003F53CF" w:rsidP="00B241EB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是   □    合住 200元/天  (含早餐)</w:t>
            </w:r>
          </w:p>
          <w:p w:rsidR="003F53CF" w:rsidRDefault="003F53CF" w:rsidP="00B241EB">
            <w:pPr>
              <w:spacing w:line="46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  <w:p w:rsidR="003F53CF" w:rsidRDefault="003F53CF" w:rsidP="00B241EB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 xml:space="preserve">入住日期   10月20日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  ）</w:t>
            </w: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 xml:space="preserve">   10月21日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  ）</w:t>
            </w:r>
          </w:p>
          <w:p w:rsidR="003F53CF" w:rsidRDefault="003F53CF" w:rsidP="00B241EB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F53CF" w:rsidRDefault="003F53CF" w:rsidP="00B241EB">
            <w:pPr>
              <w:spacing w:line="46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不住 □</w:t>
            </w:r>
          </w:p>
        </w:tc>
      </w:tr>
    </w:tbl>
    <w:p w:rsidR="0077578F" w:rsidRDefault="0077578F">
      <w:bookmarkStart w:id="0" w:name="_GoBack"/>
      <w:bookmarkEnd w:id="0"/>
    </w:p>
    <w:sectPr w:rsidR="00775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146" w:rsidRDefault="00386146" w:rsidP="003F53CF">
      <w:r>
        <w:separator/>
      </w:r>
    </w:p>
  </w:endnote>
  <w:endnote w:type="continuationSeparator" w:id="0">
    <w:p w:rsidR="00386146" w:rsidRDefault="00386146" w:rsidP="003F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146" w:rsidRDefault="00386146" w:rsidP="003F53CF">
      <w:r>
        <w:separator/>
      </w:r>
    </w:p>
  </w:footnote>
  <w:footnote w:type="continuationSeparator" w:id="0">
    <w:p w:rsidR="00386146" w:rsidRDefault="00386146" w:rsidP="003F5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C8"/>
    <w:rsid w:val="00386146"/>
    <w:rsid w:val="003F53CF"/>
    <w:rsid w:val="0077578F"/>
    <w:rsid w:val="0079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5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53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53CF"/>
    <w:rPr>
      <w:sz w:val="18"/>
      <w:szCs w:val="18"/>
    </w:rPr>
  </w:style>
  <w:style w:type="paragraph" w:styleId="a5">
    <w:name w:val="Plain Text"/>
    <w:basedOn w:val="a"/>
    <w:link w:val="Char1"/>
    <w:rsid w:val="003F53C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3F53CF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53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53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53CF"/>
    <w:rPr>
      <w:sz w:val="18"/>
      <w:szCs w:val="18"/>
    </w:rPr>
  </w:style>
  <w:style w:type="paragraph" w:styleId="a5">
    <w:name w:val="Plain Text"/>
    <w:basedOn w:val="a"/>
    <w:link w:val="Char1"/>
    <w:rsid w:val="003F53CF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3F53CF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2016-05-05T09:20:00Z</dcterms:created>
  <dcterms:modified xsi:type="dcterms:W3CDTF">2016-05-05T09:21:00Z</dcterms:modified>
</cp:coreProperties>
</file>