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6DE4" w14:textId="77777777" w:rsidR="00800E44" w:rsidRDefault="004F129E">
      <w:pPr>
        <w:widowControl/>
        <w:shd w:val="clear" w:color="auto" w:fill="FFFFFF"/>
        <w:spacing w:afterLines="100" w:after="312" w:line="360" w:lineRule="auto"/>
        <w:rPr>
          <w:rFonts w:ascii="方正仿宋_GB2312" w:eastAsia="方正仿宋_GB2312" w:hAnsi="方正仿宋_GB2312" w:cs="方正仿宋_GB2312"/>
          <w:b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t>附件一</w:t>
      </w:r>
    </w:p>
    <w:p w14:paraId="5C5AD55D" w14:textId="77777777" w:rsidR="00800E44" w:rsidRDefault="004F129E">
      <w:pPr>
        <w:widowControl/>
        <w:shd w:val="clear" w:color="auto" w:fill="FFFFFF"/>
        <w:spacing w:beforeLines="50" w:before="156" w:afterLines="50" w:after="156" w:line="400" w:lineRule="atLeast"/>
        <w:jc w:val="center"/>
        <w:rPr>
          <w:rFonts w:ascii="微软雅黑" w:eastAsia="微软雅黑" w:hAnsi="微软雅黑" w:cs="微软雅黑"/>
          <w:b/>
          <w:bCs/>
          <w:sz w:val="44"/>
          <w:szCs w:val="4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  <w:shd w:val="clear" w:color="auto" w:fill="FFFFFF"/>
        </w:rPr>
        <w:t>2025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  <w:shd w:val="clear" w:color="auto" w:fill="FFFFFF"/>
        </w:rPr>
        <w:t>中国海洋经济论坛参会回执</w:t>
      </w:r>
    </w:p>
    <w:tbl>
      <w:tblPr>
        <w:tblpPr w:leftFromText="180" w:rightFromText="180" w:vertAnchor="text" w:horzAnchor="page" w:tblpXSpec="center" w:tblpY="286"/>
        <w:tblOverlap w:val="never"/>
        <w:tblW w:w="9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1453"/>
        <w:gridCol w:w="851"/>
        <w:gridCol w:w="709"/>
        <w:gridCol w:w="850"/>
        <w:gridCol w:w="1843"/>
        <w:gridCol w:w="709"/>
        <w:gridCol w:w="1860"/>
      </w:tblGrid>
      <w:tr w:rsidR="00800E44" w14:paraId="6B4DF469" w14:textId="77777777">
        <w:trPr>
          <w:cantSplit/>
          <w:trHeight w:val="831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399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姓名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4955" w14:textId="77777777" w:rsidR="00800E44" w:rsidRDefault="00800E44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28A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0538" w14:textId="77777777" w:rsidR="00800E44" w:rsidRDefault="00800E44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A645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B14D" w14:textId="77777777" w:rsidR="00800E44" w:rsidRDefault="00800E44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0422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职称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21C0B" w14:textId="77777777" w:rsidR="00800E44" w:rsidRDefault="00800E44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</w:p>
        </w:tc>
      </w:tr>
      <w:tr w:rsidR="00800E44" w14:paraId="537FBA6F" w14:textId="77777777">
        <w:trPr>
          <w:cantSplit/>
          <w:trHeight w:val="701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852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工作单位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11935" w14:textId="77777777" w:rsidR="00800E44" w:rsidRDefault="00800E44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</w:p>
        </w:tc>
      </w:tr>
      <w:tr w:rsidR="00800E44" w14:paraId="42F024B2" w14:textId="77777777">
        <w:trPr>
          <w:cantSplit/>
          <w:trHeight w:val="696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0CF6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电子邮件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DE8B" w14:textId="77777777" w:rsidR="00800E44" w:rsidRDefault="00800E44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6303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手机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2752CB" w14:textId="77777777" w:rsidR="00800E44" w:rsidRDefault="00800E44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</w:p>
        </w:tc>
      </w:tr>
      <w:tr w:rsidR="00800E44" w14:paraId="50AD8406" w14:textId="77777777">
        <w:trPr>
          <w:cantSplit/>
          <w:trHeight w:val="804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829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报告题目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E2ACD" w14:textId="77777777" w:rsidR="00800E44" w:rsidRDefault="00800E44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</w:p>
        </w:tc>
      </w:tr>
      <w:tr w:rsidR="00800E44" w14:paraId="34E4613F" w14:textId="77777777">
        <w:trPr>
          <w:cantSplit/>
          <w:trHeight w:val="804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333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预计到达时间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8FA2" w14:textId="77777777" w:rsidR="00800E44" w:rsidRDefault="00800E44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2EF9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sz w:val="28"/>
                <w:szCs w:val="28"/>
              </w:rPr>
              <w:t>预计返程时间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8FFF60" w14:textId="77777777" w:rsidR="00800E44" w:rsidRDefault="00800E44">
            <w:pPr>
              <w:adjustRightInd w:val="0"/>
              <w:snapToGrid w:val="0"/>
              <w:spacing w:line="360" w:lineRule="exact"/>
              <w:jc w:val="center"/>
              <w:rPr>
                <w:rFonts w:ascii="方正楷体_GB2312" w:eastAsia="方正楷体_GB2312" w:hAnsi="方正楷体_GB2312" w:cs="方正楷体_GB2312"/>
                <w:sz w:val="28"/>
                <w:szCs w:val="28"/>
              </w:rPr>
            </w:pPr>
          </w:p>
        </w:tc>
      </w:tr>
      <w:tr w:rsidR="00800E44" w14:paraId="33F9A104" w14:textId="77777777">
        <w:trPr>
          <w:cantSplit/>
          <w:trHeight w:val="3612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1844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住宿选择</w:t>
            </w:r>
          </w:p>
          <w:p w14:paraId="72FD5402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（请在相应的选项上打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“√”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1D180D" w14:textId="77777777" w:rsidR="00800E44" w:rsidRDefault="004F129E">
            <w:pPr>
              <w:adjustRightInd w:val="0"/>
              <w:snapToGrid w:val="0"/>
              <w:spacing w:line="460" w:lineRule="exact"/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住宿方式：</w:t>
            </w:r>
          </w:p>
          <w:p w14:paraId="196DA5B2" w14:textId="77777777" w:rsidR="00800E44" w:rsidRDefault="004F129E">
            <w:pPr>
              <w:adjustRightInd w:val="0"/>
              <w:snapToGrid w:val="0"/>
              <w:spacing w:line="460" w:lineRule="exact"/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）入住会议酒店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）自行安排住宿</w:t>
            </w:r>
          </w:p>
          <w:p w14:paraId="74D1E875" w14:textId="77777777" w:rsidR="00800E44" w:rsidRDefault="004F129E">
            <w:pPr>
              <w:adjustRightInd w:val="0"/>
              <w:snapToGrid w:val="0"/>
              <w:spacing w:line="460" w:lineRule="exact"/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住宿日期：</w:t>
            </w:r>
          </w:p>
          <w:p w14:paraId="1AA37DC7" w14:textId="77777777" w:rsidR="00800E44" w:rsidRDefault="004F129E">
            <w:pPr>
              <w:adjustRightInd w:val="0"/>
              <w:snapToGrid w:val="0"/>
              <w:spacing w:line="460" w:lineRule="exact"/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17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18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）</w:t>
            </w:r>
          </w:p>
          <w:p w14:paraId="26C090CF" w14:textId="77777777" w:rsidR="00800E44" w:rsidRDefault="004F129E">
            <w:pPr>
              <w:adjustRightInd w:val="0"/>
              <w:snapToGrid w:val="0"/>
              <w:spacing w:line="460" w:lineRule="exact"/>
              <w:rPr>
                <w:rFonts w:ascii="Times New Roman" w:eastAsia="方正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kern w:val="0"/>
                <w:sz w:val="28"/>
                <w:szCs w:val="28"/>
              </w:rPr>
              <w:t>房型选择：</w:t>
            </w:r>
          </w:p>
          <w:p w14:paraId="1242AFBE" w14:textId="77777777" w:rsidR="00800E44" w:rsidRDefault="004F129E">
            <w:pPr>
              <w:adjustRightInd w:val="0"/>
              <w:snapToGrid w:val="0"/>
              <w:spacing w:line="460" w:lineRule="exact"/>
              <w:rPr>
                <w:rFonts w:ascii="Times New Roman" w:eastAsia="方正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）大床房</w:t>
            </w:r>
          </w:p>
          <w:p w14:paraId="3E7D4155" w14:textId="77777777" w:rsidR="00800E44" w:rsidRDefault="004F129E">
            <w:pPr>
              <w:adjustRightInd w:val="0"/>
              <w:snapToGrid w:val="0"/>
              <w:spacing w:line="460" w:lineRule="exact"/>
              <w:rPr>
                <w:rFonts w:ascii="Times New Roman" w:eastAsia="方正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）</w:t>
            </w:r>
            <w:proofErr w:type="gramStart"/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双标间</w:t>
            </w:r>
            <w:proofErr w:type="gramEnd"/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）合住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合住者姓名：</w:t>
            </w:r>
          </w:p>
        </w:tc>
      </w:tr>
      <w:tr w:rsidR="00800E44" w14:paraId="04C6ABA3" w14:textId="77777777">
        <w:trPr>
          <w:cantSplit/>
          <w:trHeight w:val="2250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9867B3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用餐选择</w:t>
            </w:r>
          </w:p>
          <w:p w14:paraId="4A447663" w14:textId="77777777" w:rsidR="00800E44" w:rsidRDefault="004F12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（请在相应的选项上打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“√”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82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C9E79" w14:textId="77777777" w:rsidR="00800E44" w:rsidRDefault="004F129E">
            <w:pPr>
              <w:adjustRightInd w:val="0"/>
              <w:snapToGrid w:val="0"/>
              <w:spacing w:line="460" w:lineRule="exact"/>
              <w:jc w:val="left"/>
              <w:rPr>
                <w:rFonts w:ascii="Times New Roman" w:eastAsia="方正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日晚餐</w:t>
            </w:r>
          </w:p>
          <w:p w14:paraId="3BEA213E" w14:textId="77777777" w:rsidR="00800E44" w:rsidRDefault="004F129E">
            <w:pPr>
              <w:adjustRightInd w:val="0"/>
              <w:snapToGrid w:val="0"/>
              <w:spacing w:line="460" w:lineRule="exact"/>
              <w:jc w:val="left"/>
              <w:rPr>
                <w:rFonts w:ascii="Times New Roman" w:eastAsia="方正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日午餐</w:t>
            </w:r>
          </w:p>
          <w:p w14:paraId="3F93C942" w14:textId="77777777" w:rsidR="00800E44" w:rsidRDefault="004F129E">
            <w:pPr>
              <w:adjustRightInd w:val="0"/>
              <w:snapToGrid w:val="0"/>
              <w:spacing w:line="460" w:lineRule="exact"/>
              <w:jc w:val="left"/>
              <w:rPr>
                <w:rFonts w:ascii="Times New Roman" w:eastAsia="方正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方正楷体_GB2312" w:hAnsi="Times New Roman" w:cs="Times New Roman"/>
                <w:sz w:val="28"/>
                <w:szCs w:val="28"/>
              </w:rPr>
              <w:t>日晚餐</w:t>
            </w:r>
          </w:p>
        </w:tc>
      </w:tr>
    </w:tbl>
    <w:p w14:paraId="63622D65" w14:textId="54964055" w:rsidR="00800E44" w:rsidRDefault="004F129E">
      <w:pPr>
        <w:rPr>
          <w:rFonts w:ascii="Times New Roman" w:hAnsi="Times New Roman" w:cs="Times New Roman"/>
        </w:rPr>
      </w:pPr>
      <w:r>
        <w:rPr>
          <w:rFonts w:ascii="Times New Roman" w:eastAsia="方正楷体_GB2312" w:hAnsi="Times New Roman" w:cs="Times New Roman"/>
          <w:sz w:val="28"/>
          <w:szCs w:val="28"/>
        </w:rPr>
        <w:t>温馨</w:t>
      </w:r>
      <w:r>
        <w:rPr>
          <w:rFonts w:ascii="Times New Roman" w:eastAsia="方正楷体_GB2312" w:hAnsi="Times New Roman" w:cs="Times New Roman" w:hint="eastAsia"/>
          <w:sz w:val="28"/>
          <w:szCs w:val="28"/>
        </w:rPr>
        <w:t>提示</w:t>
      </w:r>
      <w:r>
        <w:rPr>
          <w:rFonts w:ascii="Times New Roman" w:eastAsia="方正楷体_GB2312" w:hAnsi="Times New Roman" w:cs="Times New Roman"/>
          <w:sz w:val="28"/>
          <w:szCs w:val="28"/>
        </w:rPr>
        <w:t>：请于</w:t>
      </w:r>
      <w:r>
        <w:rPr>
          <w:rFonts w:ascii="Times New Roman" w:eastAsia="方正楷体_GB2312" w:hAnsi="Times New Roman" w:cs="Times New Roman"/>
          <w:sz w:val="28"/>
          <w:szCs w:val="28"/>
        </w:rPr>
        <w:t>2025</w:t>
      </w:r>
      <w:r>
        <w:rPr>
          <w:rFonts w:ascii="Times New Roman" w:eastAsia="方正楷体_GB2312" w:hAnsi="Times New Roman" w:cs="Times New Roman"/>
          <w:sz w:val="28"/>
          <w:szCs w:val="28"/>
        </w:rPr>
        <w:t>年</w:t>
      </w:r>
      <w:r>
        <w:rPr>
          <w:rFonts w:ascii="Times New Roman" w:eastAsia="方正楷体_GB2312" w:hAnsi="Times New Roman" w:cs="Times New Roman"/>
          <w:sz w:val="28"/>
          <w:szCs w:val="28"/>
        </w:rPr>
        <w:t>9</w:t>
      </w:r>
      <w:r>
        <w:rPr>
          <w:rFonts w:ascii="Times New Roman" w:eastAsia="方正楷体_GB2312" w:hAnsi="Times New Roman" w:cs="Times New Roman"/>
          <w:sz w:val="28"/>
          <w:szCs w:val="28"/>
        </w:rPr>
        <w:t>月</w:t>
      </w:r>
      <w:r>
        <w:rPr>
          <w:rFonts w:ascii="Times New Roman" w:eastAsia="方正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方正楷体_GB2312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方正楷体_GB2312" w:hAnsi="Times New Roman" w:cs="Times New Roman"/>
          <w:sz w:val="28"/>
          <w:szCs w:val="28"/>
        </w:rPr>
        <w:t>日前将回执发送至会务组邮箱</w:t>
      </w:r>
      <w:r>
        <w:rPr>
          <w:rFonts w:ascii="Times New Roman" w:eastAsia="微软雅黑" w:hAnsi="Times New Roman" w:cs="Times New Roman"/>
          <w:kern w:val="0"/>
          <w:sz w:val="24"/>
          <w:lang w:bidi="ar"/>
        </w:rPr>
        <w:t>zghyjjlt2025@126.com</w:t>
      </w:r>
    </w:p>
    <w:sectPr w:rsidR="00800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zczODY2MWJhZjhhMThiZjhhYjliNDQ0MmM1NmYifQ=="/>
  </w:docVars>
  <w:rsids>
    <w:rsidRoot w:val="75843806"/>
    <w:rsid w:val="001B27DF"/>
    <w:rsid w:val="002E0DDE"/>
    <w:rsid w:val="004F129E"/>
    <w:rsid w:val="00800E44"/>
    <w:rsid w:val="00864074"/>
    <w:rsid w:val="00B12574"/>
    <w:rsid w:val="00BA5B29"/>
    <w:rsid w:val="00F22B43"/>
    <w:rsid w:val="0C9F7629"/>
    <w:rsid w:val="36203B2D"/>
    <w:rsid w:val="51D33A68"/>
    <w:rsid w:val="5C9210B2"/>
    <w:rsid w:val="711328F5"/>
    <w:rsid w:val="752573A0"/>
    <w:rsid w:val="75843806"/>
    <w:rsid w:val="788D7037"/>
    <w:rsid w:val="7CB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4E93DF-B862-4F2E-B166-388A10CB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next w:val="a"/>
    <w:autoRedefine/>
    <w:qFormat/>
    <w:pPr>
      <w:widowControl w:val="0"/>
      <w:ind w:leftChars="200" w:left="200" w:hangingChars="200" w:hanging="20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张婷</dc:creator>
  <cp:lastModifiedBy>微软用户</cp:lastModifiedBy>
  <cp:revision>3</cp:revision>
  <dcterms:created xsi:type="dcterms:W3CDTF">2025-08-19T07:35:00Z</dcterms:created>
  <dcterms:modified xsi:type="dcterms:W3CDTF">2025-09-28T01:51:00Z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3A234816982A412C886BF2120A3D7E56_13</vt:lpwstr>
  </property>
  <property fmtid="{D5CDD505-2E9C-101B-9397-08002B2CF9AE}" pid="4" name="KSOTemplateDocerSaveRecord">
    <vt:lpwstr>eyJoZGlkIjoiZWU4MTA2ZjNmMGE4ZGM3MTdhMDI5YjA5NTU1NTRhOWQiLCJ1c2VySWQiOiIzOTIxMTA3NjgifQ==</vt:lpwstr>
  </property>
</Properties>
</file>