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tbl>
      <w:tblPr>
        <w:tblW w:w="8504" w:type="dxa"/>
        <w:tblInd w:w="-106" w:type="dxa"/>
        <w:tblLook w:val="00A0" w:firstRow="1" w:lastRow="0" w:firstColumn="1" w:lastColumn="0" w:noHBand="0" w:noVBand="0"/>
      </w:tblPr>
      <w:tblGrid>
        <w:gridCol w:w="1348"/>
        <w:gridCol w:w="1447"/>
        <w:gridCol w:w="1756"/>
        <w:gridCol w:w="1560"/>
        <w:gridCol w:w="2393"/>
      </w:tblGrid>
      <w:tr w:rsidR="00092880" w:rsidRPr="00E47C6F" w:rsidTr="00E47C6F">
        <w:trPr>
          <w:trHeight w:val="524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2880" w:rsidRPr="00E47C6F" w:rsidRDefault="00092880" w:rsidP="00054CDA">
            <w:pPr>
              <w:widowControl/>
              <w:jc w:val="center"/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202</w:t>
            </w:r>
            <w:r w:rsidR="00054CDA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2</w:t>
            </w:r>
            <w:r w:rsidRPr="00E47C6F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年度中国十大海洋科技进展推荐表（单位）</w:t>
            </w:r>
          </w:p>
        </w:tc>
      </w:tr>
      <w:tr w:rsidR="00092880" w:rsidRPr="00E47C6F" w:rsidTr="00E47C6F">
        <w:trPr>
          <w:trHeight w:val="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36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2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40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7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2880" w:rsidRPr="00E47C6F" w:rsidRDefault="00092880" w:rsidP="00E47C6F">
            <w:pPr>
              <w:widowControl/>
              <w:ind w:firstLineChars="150" w:firstLine="422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777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leftChars="1253" w:left="4281" w:hangingChars="750" w:hanging="165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ind w:firstLineChars="2100" w:firstLine="504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单位盖章</w:t>
            </w:r>
          </w:p>
          <w:p w:rsidR="00092880" w:rsidRPr="00E47C6F" w:rsidRDefault="00092880" w:rsidP="00E47C6F">
            <w:pPr>
              <w:widowControl/>
              <w:ind w:firstLineChars="1850" w:firstLine="4440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注：请同时发送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PDF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扫描（盖章）及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word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版至</w:t>
      </w:r>
      <w:r w:rsidRPr="00E47C6F">
        <w:rPr>
          <w:rFonts w:ascii="Times New Roman" w:eastAsia="仿宋_GB2312" w:hAnsi="Times New Roman" w:cs="Times New Roman"/>
          <w:b/>
          <w:bCs/>
          <w:sz w:val="24"/>
          <w:szCs w:val="24"/>
        </w:rPr>
        <w:t>hykjjzpx@163.com</w:t>
      </w:r>
    </w:p>
    <w:p w:rsidR="00E47C6F" w:rsidRPr="00E47C6F" w:rsidRDefault="00E47C6F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92880" w:rsidRPr="00E47C6F" w:rsidRDefault="00092880" w:rsidP="0009288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附件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E47C6F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:rsidR="00092880" w:rsidRPr="00010403" w:rsidRDefault="00092880" w:rsidP="00092880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202</w:t>
      </w:r>
      <w:r w:rsidR="00054CD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年度中国十大海洋科技进展推荐表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(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个人</w:t>
      </w:r>
      <w:r w:rsidRPr="00010403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1485"/>
        <w:gridCol w:w="1754"/>
        <w:gridCol w:w="1609"/>
        <w:gridCol w:w="1974"/>
      </w:tblGrid>
      <w:tr w:rsidR="00092880" w:rsidRPr="00E47C6F" w:rsidTr="00E47C6F">
        <w:trPr>
          <w:trHeight w:val="401"/>
        </w:trPr>
        <w:tc>
          <w:tcPr>
            <w:tcW w:w="1551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092880" w:rsidRPr="00E47C6F" w:rsidRDefault="00092880" w:rsidP="00092880">
            <w:pPr>
              <w:widowControl/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推荐人单位及职务、职称</w:t>
            </w:r>
          </w:p>
        </w:tc>
        <w:tc>
          <w:tcPr>
            <w:tcW w:w="3583" w:type="dxa"/>
            <w:gridSpan w:val="2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371"/>
        </w:trPr>
        <w:tc>
          <w:tcPr>
            <w:tcW w:w="1551" w:type="dxa"/>
            <w:vMerge w:val="restart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30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3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1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74" w:type="dxa"/>
            <w:noWrap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 w:val="restart"/>
            <w:vAlign w:val="center"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进展简介</w:t>
            </w: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822" w:type="dxa"/>
            <w:gridSpan w:val="4"/>
            <w:vMerge w:val="restart"/>
            <w:noWrap/>
          </w:tcPr>
          <w:p w:rsidR="00092880" w:rsidRPr="00E47C6F" w:rsidRDefault="00092880" w:rsidP="00E47C6F">
            <w:pPr>
              <w:widowControl/>
              <w:ind w:firstLineChars="150" w:firstLine="420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</w:rPr>
              <w:t>题目：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  <w:u w:val="single"/>
              </w:rPr>
              <w:t xml:space="preserve">                                  </w:t>
            </w:r>
            <w:r w:rsidRPr="00E47C6F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782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6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641"/>
        </w:trPr>
        <w:tc>
          <w:tcPr>
            <w:tcW w:w="1551" w:type="dxa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1098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  <w:tcBorders>
              <w:bottom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92880" w:rsidRPr="00E47C6F" w:rsidTr="00E47C6F">
        <w:trPr>
          <w:trHeight w:val="463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 w:rsidR="00092880" w:rsidRPr="00E47C6F" w:rsidRDefault="00092880" w:rsidP="00E47C6F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400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  <w:t>字左右）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Pr="00E47C6F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2"/>
              </w:rPr>
            </w:pPr>
          </w:p>
          <w:p w:rsidR="00092880" w:rsidRDefault="00092880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47C6F" w:rsidRPr="00E47C6F" w:rsidRDefault="00E47C6F" w:rsidP="00E47C6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92880" w:rsidRPr="00E47C6F" w:rsidRDefault="00092880" w:rsidP="00E47C6F">
            <w:pPr>
              <w:widowControl/>
              <w:ind w:firstLineChars="1400" w:firstLine="336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推荐人：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092880" w:rsidRPr="00E47C6F" w:rsidRDefault="00092880" w:rsidP="00E47C6F">
            <w:pPr>
              <w:widowControl/>
              <w:ind w:firstLineChars="1200" w:firstLine="2880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47C6F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54CDA" w:rsidRDefault="00054CDA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54CDA" w:rsidSect="00E47C6F">
      <w:pgSz w:w="11906" w:h="16838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2A" w:rsidRDefault="00A6392A" w:rsidP="00092880">
      <w:r>
        <w:separator/>
      </w:r>
    </w:p>
  </w:endnote>
  <w:endnote w:type="continuationSeparator" w:id="0">
    <w:p w:rsidR="00A6392A" w:rsidRDefault="00A6392A" w:rsidP="000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2A" w:rsidRDefault="00A6392A" w:rsidP="00092880">
      <w:r>
        <w:separator/>
      </w:r>
    </w:p>
  </w:footnote>
  <w:footnote w:type="continuationSeparator" w:id="0">
    <w:p w:rsidR="00A6392A" w:rsidRDefault="00A6392A" w:rsidP="0009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B"/>
    <w:rsid w:val="00010403"/>
    <w:rsid w:val="00014DBB"/>
    <w:rsid w:val="00054CDA"/>
    <w:rsid w:val="000625DB"/>
    <w:rsid w:val="00087E6C"/>
    <w:rsid w:val="00092880"/>
    <w:rsid w:val="000F3610"/>
    <w:rsid w:val="003515DA"/>
    <w:rsid w:val="00A6392A"/>
    <w:rsid w:val="00E47C6F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A5D83"/>
  <w15:chartTrackingRefBased/>
  <w15:docId w15:val="{383CBB86-CAEA-4E6F-8EE5-30DA706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587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2020-12-14T01:34:00Z</dcterms:created>
  <dcterms:modified xsi:type="dcterms:W3CDTF">2023-01-04T05:56:00Z</dcterms:modified>
</cp:coreProperties>
</file>