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22" w:rsidRPr="005472BB" w:rsidRDefault="00303128" w:rsidP="005472BB">
      <w:pPr>
        <w:jc w:val="center"/>
        <w:rPr>
          <w:rFonts w:eastAsia="仿宋" w:cstheme="minorHAnsi"/>
          <w:b/>
          <w:bCs/>
          <w:sz w:val="36"/>
          <w:szCs w:val="32"/>
        </w:rPr>
      </w:pPr>
      <w:r w:rsidRPr="00303128">
        <w:rPr>
          <w:rFonts w:eastAsia="仿宋" w:cstheme="minorHAnsi" w:hint="eastAsia"/>
          <w:b/>
          <w:bCs/>
          <w:sz w:val="36"/>
          <w:szCs w:val="32"/>
        </w:rPr>
        <w:t>中国海洋学会</w:t>
      </w:r>
      <w:r w:rsidRPr="00303128">
        <w:rPr>
          <w:rFonts w:eastAsia="仿宋" w:cstheme="minorHAnsi" w:hint="eastAsia"/>
          <w:b/>
          <w:bCs/>
          <w:sz w:val="36"/>
          <w:szCs w:val="32"/>
        </w:rPr>
        <w:t>20</w:t>
      </w:r>
      <w:r w:rsidRPr="00303128">
        <w:rPr>
          <w:rFonts w:eastAsia="仿宋" w:cstheme="minorHAnsi"/>
          <w:b/>
          <w:bCs/>
          <w:sz w:val="36"/>
          <w:szCs w:val="32"/>
        </w:rPr>
        <w:t>2</w:t>
      </w:r>
      <w:r w:rsidR="00F20CBD">
        <w:rPr>
          <w:rFonts w:eastAsia="仿宋" w:cstheme="minorHAnsi"/>
          <w:b/>
          <w:bCs/>
          <w:sz w:val="36"/>
          <w:szCs w:val="32"/>
        </w:rPr>
        <w:t>3</w:t>
      </w:r>
      <w:r w:rsidRPr="00303128">
        <w:rPr>
          <w:rFonts w:eastAsia="仿宋" w:cstheme="minorHAnsi" w:hint="eastAsia"/>
          <w:b/>
          <w:bCs/>
          <w:sz w:val="36"/>
          <w:szCs w:val="32"/>
        </w:rPr>
        <w:t>海洋学术（国际）双年会暨</w:t>
      </w:r>
      <w:r w:rsidRPr="00303128">
        <w:rPr>
          <w:rFonts w:eastAsia="仿宋" w:cstheme="minorHAnsi" w:hint="eastAsia"/>
          <w:b/>
          <w:bCs/>
          <w:sz w:val="36"/>
          <w:szCs w:val="32"/>
        </w:rPr>
        <w:t>2021</w:t>
      </w:r>
      <w:r w:rsidRPr="00303128">
        <w:rPr>
          <w:rFonts w:eastAsia="仿宋" w:cstheme="minorHAnsi" w:hint="eastAsia"/>
          <w:b/>
          <w:bCs/>
          <w:sz w:val="36"/>
          <w:szCs w:val="32"/>
        </w:rPr>
        <w:t>年</w:t>
      </w:r>
      <w:r w:rsidRPr="00303128">
        <w:rPr>
          <w:rFonts w:eastAsia="仿宋" w:cstheme="minorHAnsi"/>
          <w:b/>
          <w:bCs/>
          <w:sz w:val="36"/>
          <w:szCs w:val="32"/>
        </w:rPr>
        <w:t>海洋科学技术奖颁奖仪式</w:t>
      </w:r>
      <w:r w:rsidR="002B6022">
        <w:rPr>
          <w:rFonts w:eastAsia="仿宋" w:cstheme="minorHAnsi"/>
          <w:b/>
          <w:bCs/>
          <w:sz w:val="36"/>
          <w:szCs w:val="32"/>
        </w:rPr>
        <w:t>参会代表</w:t>
      </w:r>
      <w:r w:rsidR="00D96739">
        <w:rPr>
          <w:rFonts w:eastAsia="仿宋" w:cstheme="minorHAnsi" w:hint="eastAsia"/>
          <w:b/>
          <w:bCs/>
          <w:sz w:val="36"/>
          <w:szCs w:val="32"/>
        </w:rPr>
        <w:t>回执</w:t>
      </w:r>
      <w:r w:rsidR="002B6022">
        <w:rPr>
          <w:rFonts w:eastAsia="仿宋" w:cstheme="minorHAnsi" w:hint="eastAsia"/>
          <w:b/>
          <w:bCs/>
          <w:sz w:val="36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814"/>
        <w:gridCol w:w="1811"/>
        <w:gridCol w:w="1215"/>
        <w:gridCol w:w="3668"/>
      </w:tblGrid>
      <w:tr w:rsidR="00973784" w:rsidRPr="00973784" w:rsidTr="0034649F">
        <w:trPr>
          <w:trHeight w:val="727"/>
        </w:trPr>
        <w:tc>
          <w:tcPr>
            <w:tcW w:w="1228" w:type="dxa"/>
            <w:shd w:val="pct10" w:color="auto" w:fill="auto"/>
            <w:vAlign w:val="center"/>
          </w:tcPr>
          <w:p w:rsidR="00A34238" w:rsidRPr="00973784" w:rsidRDefault="00A34238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3784">
              <w:rPr>
                <w:rFonts w:cstheme="minorHAnsi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3625" w:type="dxa"/>
            <w:gridSpan w:val="2"/>
            <w:vAlign w:val="center"/>
          </w:tcPr>
          <w:p w:rsidR="00A34238" w:rsidRPr="00973784" w:rsidRDefault="00A34238" w:rsidP="0021095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A34238" w:rsidRPr="00973784" w:rsidRDefault="00F71599" w:rsidP="0021095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性</w:t>
            </w:r>
            <w:r w:rsidR="0021095D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别</w:t>
            </w:r>
          </w:p>
        </w:tc>
        <w:tc>
          <w:tcPr>
            <w:tcW w:w="3668" w:type="dxa"/>
            <w:vAlign w:val="center"/>
          </w:tcPr>
          <w:p w:rsidR="00A34238" w:rsidRPr="00973784" w:rsidRDefault="00A34238" w:rsidP="00A342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3784" w:rsidRPr="00973784" w:rsidTr="0034649F">
        <w:trPr>
          <w:trHeight w:val="840"/>
        </w:trPr>
        <w:tc>
          <w:tcPr>
            <w:tcW w:w="1228" w:type="dxa"/>
            <w:shd w:val="pct10" w:color="auto" w:fill="auto"/>
            <w:vAlign w:val="center"/>
          </w:tcPr>
          <w:p w:rsidR="00A34238" w:rsidRPr="00973784" w:rsidRDefault="002C049E" w:rsidP="0021095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单位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625" w:type="dxa"/>
            <w:gridSpan w:val="2"/>
            <w:vAlign w:val="center"/>
          </w:tcPr>
          <w:p w:rsidR="00A34238" w:rsidRPr="00973784" w:rsidRDefault="00A34238" w:rsidP="00A342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A34238" w:rsidRPr="00973784" w:rsidRDefault="002C049E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职务</w:t>
            </w:r>
            <w:r w:rsidR="0046448C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/</w:t>
            </w:r>
            <w:r w:rsidR="0046448C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3668" w:type="dxa"/>
            <w:vAlign w:val="center"/>
          </w:tcPr>
          <w:p w:rsidR="00A34238" w:rsidRPr="00973784" w:rsidRDefault="00A34238" w:rsidP="00A342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4649F" w:rsidRPr="00973784" w:rsidTr="00F24226">
        <w:trPr>
          <w:trHeight w:val="708"/>
        </w:trPr>
        <w:tc>
          <w:tcPr>
            <w:tcW w:w="9736" w:type="dxa"/>
            <w:gridSpan w:val="5"/>
            <w:shd w:val="pct10" w:color="auto" w:fill="auto"/>
            <w:vAlign w:val="center"/>
          </w:tcPr>
          <w:p w:rsidR="0034649F" w:rsidRPr="0034649F" w:rsidRDefault="0034649F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4649F"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单位</w:t>
            </w:r>
            <w:r w:rsidRPr="0034649F">
              <w:rPr>
                <w:rFonts w:cstheme="minorHAnsi"/>
                <w:b/>
                <w:color w:val="000000" w:themeColor="text1"/>
                <w:sz w:val="18"/>
                <w:szCs w:val="18"/>
              </w:rPr>
              <w:t>纳税识别号</w:t>
            </w:r>
          </w:p>
        </w:tc>
      </w:tr>
      <w:tr w:rsidR="00973784" w:rsidRPr="00973784" w:rsidTr="0034649F">
        <w:trPr>
          <w:trHeight w:val="708"/>
        </w:trPr>
        <w:tc>
          <w:tcPr>
            <w:tcW w:w="1228" w:type="dxa"/>
            <w:shd w:val="pct10" w:color="auto" w:fill="auto"/>
            <w:vAlign w:val="center"/>
          </w:tcPr>
          <w:p w:rsidR="00A34238" w:rsidRPr="00973784" w:rsidRDefault="002C049E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3625" w:type="dxa"/>
            <w:gridSpan w:val="2"/>
            <w:vAlign w:val="center"/>
          </w:tcPr>
          <w:p w:rsidR="00A34238" w:rsidRPr="00973784" w:rsidRDefault="00A34238" w:rsidP="00A342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A34238" w:rsidRPr="00973784" w:rsidRDefault="002C049E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邮箱</w:t>
            </w:r>
          </w:p>
        </w:tc>
        <w:tc>
          <w:tcPr>
            <w:tcW w:w="3668" w:type="dxa"/>
            <w:vAlign w:val="center"/>
          </w:tcPr>
          <w:p w:rsidR="00A34238" w:rsidRPr="00973784" w:rsidRDefault="00A34238" w:rsidP="00A342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3784" w:rsidRPr="00973784" w:rsidTr="0034649F">
        <w:trPr>
          <w:trHeight w:val="978"/>
        </w:trPr>
        <w:tc>
          <w:tcPr>
            <w:tcW w:w="1228" w:type="dxa"/>
            <w:shd w:val="pct10" w:color="auto" w:fill="auto"/>
            <w:vAlign w:val="center"/>
          </w:tcPr>
          <w:p w:rsidR="00973784" w:rsidRPr="00973784" w:rsidRDefault="00973784" w:rsidP="00A342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3784">
              <w:rPr>
                <w:rFonts w:cstheme="minorHAnsi"/>
                <w:b/>
                <w:color w:val="000000" w:themeColor="text1"/>
                <w:sz w:val="18"/>
                <w:szCs w:val="18"/>
              </w:rPr>
              <w:t>住宿时间</w:t>
            </w:r>
          </w:p>
        </w:tc>
        <w:tc>
          <w:tcPr>
            <w:tcW w:w="8508" w:type="dxa"/>
            <w:gridSpan w:val="4"/>
            <w:vAlign w:val="center"/>
          </w:tcPr>
          <w:p w:rsidR="00C61D38" w:rsidRPr="00562EBC" w:rsidRDefault="00C61D38" w:rsidP="00A34238">
            <w:pPr>
              <w:rPr>
                <w:rFonts w:ascii="宋体" w:eastAsia="宋体" w:hAnsi="宋体" w:cstheme="minorHAnsi"/>
                <w:color w:val="000000" w:themeColor="text1"/>
                <w:sz w:val="18"/>
                <w:szCs w:val="18"/>
              </w:rPr>
            </w:pPr>
            <w:r w:rsidRPr="00562EBC">
              <w:rPr>
                <w:rFonts w:ascii="宋体" w:eastAsia="宋体" w:hAnsi="宋体" w:cstheme="minorHAnsi" w:hint="eastAsia"/>
                <w:color w:val="000000" w:themeColor="text1"/>
                <w:sz w:val="18"/>
                <w:szCs w:val="18"/>
              </w:rPr>
              <w:t>请在□后划</w:t>
            </w:r>
            <w:r w:rsidRPr="00562EBC">
              <w:rPr>
                <w:rFonts w:asciiTheme="minorEastAsia" w:hAnsiTheme="minorEastAsia" w:cstheme="minorHAnsi" w:hint="eastAsia"/>
                <w:b/>
                <w:color w:val="000000" w:themeColor="text1"/>
                <w:sz w:val="18"/>
                <w:szCs w:val="18"/>
              </w:rPr>
              <w:t>√</w:t>
            </w:r>
          </w:p>
          <w:p w:rsidR="00973784" w:rsidRPr="00973784" w:rsidRDefault="00973784" w:rsidP="00F20CB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2EBC">
              <w:rPr>
                <w:rFonts w:ascii="宋体" w:eastAsia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 w:rsidR="00F20CBD" w:rsidRPr="00562EBC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562EBC">
              <w:rPr>
                <w:rFonts w:cstheme="minorHAnsi"/>
                <w:color w:val="000000" w:themeColor="text1"/>
                <w:sz w:val="18"/>
                <w:szCs w:val="18"/>
              </w:rPr>
              <w:t>月</w:t>
            </w:r>
            <w:r w:rsidR="00C26E5E" w:rsidRPr="00562EB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F20CBD" w:rsidRPr="00562EBC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  <w:r w:rsidRPr="00562EBC">
              <w:rPr>
                <w:rFonts w:cstheme="minorHAnsi"/>
                <w:color w:val="000000" w:themeColor="text1"/>
                <w:sz w:val="18"/>
                <w:szCs w:val="18"/>
              </w:rPr>
              <w:t>日晚</w:t>
            </w:r>
            <w:r w:rsidR="00F71599" w:rsidRPr="00562EBC"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   </w:t>
            </w:r>
            <w:r w:rsidR="00F71599" w:rsidRPr="00562EBC">
              <w:rPr>
                <w:rFonts w:ascii="宋体" w:eastAsia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 w:rsidR="00F20CBD" w:rsidRPr="00562EBC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F71599" w:rsidRPr="00562EBC">
              <w:rPr>
                <w:rFonts w:cstheme="minorHAnsi"/>
                <w:color w:val="000000" w:themeColor="text1"/>
                <w:sz w:val="18"/>
                <w:szCs w:val="18"/>
              </w:rPr>
              <w:t>月</w:t>
            </w:r>
            <w:r w:rsidR="00C26E5E" w:rsidRPr="00562EB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F20CBD" w:rsidRPr="00562EBC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  <w:r w:rsidR="00F71599" w:rsidRPr="00562EBC">
              <w:rPr>
                <w:rFonts w:cstheme="minorHAnsi"/>
                <w:color w:val="000000" w:themeColor="text1"/>
                <w:sz w:val="18"/>
                <w:szCs w:val="18"/>
              </w:rPr>
              <w:t>日晚</w:t>
            </w:r>
            <w:r w:rsidR="00F71599" w:rsidRPr="00562EBC">
              <w:rPr>
                <w:rFonts w:cstheme="minorHAnsi" w:hint="eastAsia"/>
                <w:color w:val="000000" w:themeColor="text1"/>
                <w:sz w:val="18"/>
                <w:szCs w:val="18"/>
              </w:rPr>
              <w:t xml:space="preserve">                 </w:t>
            </w:r>
            <w:r w:rsidR="00F71599" w:rsidRPr="00562EBC">
              <w:rPr>
                <w:rFonts w:ascii="宋体" w:eastAsia="宋体" w:hAnsi="宋体" w:cstheme="minorHAnsi" w:hint="eastAsia"/>
                <w:color w:val="000000" w:themeColor="text1"/>
                <w:sz w:val="18"/>
                <w:szCs w:val="18"/>
              </w:rPr>
              <w:t xml:space="preserve">□ </w:t>
            </w:r>
            <w:r w:rsidR="00F71599" w:rsidRPr="00562EBC">
              <w:rPr>
                <w:rFonts w:cstheme="minorHAnsi"/>
                <w:color w:val="000000" w:themeColor="text1"/>
                <w:sz w:val="18"/>
                <w:szCs w:val="18"/>
              </w:rPr>
              <w:t>不需要住宿</w:t>
            </w:r>
          </w:p>
        </w:tc>
      </w:tr>
      <w:tr w:rsidR="00C61D38" w:rsidRPr="00973784" w:rsidTr="0034649F">
        <w:trPr>
          <w:trHeight w:val="4656"/>
        </w:trPr>
        <w:tc>
          <w:tcPr>
            <w:tcW w:w="3042" w:type="dxa"/>
            <w:gridSpan w:val="2"/>
            <w:shd w:val="pct10" w:color="auto" w:fill="auto"/>
            <w:vAlign w:val="center"/>
          </w:tcPr>
          <w:p w:rsidR="00C61D38" w:rsidRPr="00FD01D9" w:rsidRDefault="00C61D38" w:rsidP="00A3423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D01D9">
              <w:rPr>
                <w:rFonts w:cstheme="minorHAnsi" w:hint="eastAsia"/>
                <w:b/>
                <w:color w:val="000000" w:themeColor="text1"/>
                <w:sz w:val="28"/>
                <w:szCs w:val="28"/>
              </w:rPr>
              <w:t>会场选择</w:t>
            </w:r>
            <w:r w:rsidR="00352A93" w:rsidRPr="00FD01D9">
              <w:rPr>
                <w:rFonts w:cstheme="minorHAnsi" w:hint="eastAsia"/>
                <w:b/>
                <w:color w:val="000000" w:themeColor="text1"/>
                <w:sz w:val="28"/>
                <w:szCs w:val="28"/>
              </w:rPr>
              <w:t>，</w:t>
            </w:r>
            <w:r w:rsidR="00352A93" w:rsidRPr="00FD01D9">
              <w:rPr>
                <w:rFonts w:cstheme="minorHAnsi"/>
                <w:b/>
                <w:color w:val="000000" w:themeColor="text1"/>
                <w:sz w:val="28"/>
                <w:szCs w:val="28"/>
              </w:rPr>
              <w:t>请在各分会场前打</w:t>
            </w:r>
            <w:r w:rsidR="00352A93" w:rsidRPr="00FD01D9">
              <w:rPr>
                <w:rFonts w:asciiTheme="minorEastAsia" w:hAnsiTheme="minorEastAsia" w:cstheme="minorHAnsi" w:hint="eastAsia"/>
                <w:b/>
                <w:color w:val="000000" w:themeColor="text1"/>
                <w:sz w:val="28"/>
                <w:szCs w:val="28"/>
              </w:rPr>
              <w:t>√</w:t>
            </w:r>
          </w:p>
        </w:tc>
        <w:tc>
          <w:tcPr>
            <w:tcW w:w="6694" w:type="dxa"/>
            <w:gridSpan w:val="3"/>
            <w:vAlign w:val="center"/>
          </w:tcPr>
          <w:p w:rsidR="00352A93" w:rsidRPr="00352A93" w:rsidRDefault="00C61D38" w:rsidP="00352A9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2A93">
              <w:rPr>
                <w:rFonts w:asciiTheme="minorEastAsia" w:hAnsiTheme="minorEastAsia" w:cstheme="minorHAnsi" w:hint="eastAsia"/>
                <w:b/>
                <w:color w:val="000000" w:themeColor="text1"/>
                <w:sz w:val="18"/>
                <w:szCs w:val="18"/>
              </w:rPr>
              <w:t>√</w:t>
            </w:r>
            <w:r w:rsidR="002C049E"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年</w:t>
            </w:r>
            <w:r w:rsidR="002C049E" w:rsidRPr="00352A93">
              <w:rPr>
                <w:rFonts w:cstheme="minorHAnsi"/>
                <w:color w:val="000000" w:themeColor="text1"/>
                <w:sz w:val="18"/>
                <w:szCs w:val="18"/>
              </w:rPr>
              <w:t>会</w:t>
            </w:r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主会场（各分会场代表均需参加</w:t>
            </w:r>
            <w:r w:rsidR="00C03BE8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月</w:t>
            </w:r>
            <w:r w:rsidR="00C03BE8">
              <w:rPr>
                <w:rFonts w:cstheme="minorHAnsi"/>
                <w:color w:val="000000" w:themeColor="text1"/>
                <w:sz w:val="18"/>
                <w:szCs w:val="18"/>
              </w:rPr>
              <w:t>18</w:t>
            </w:r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日上午主会场会议）</w:t>
            </w:r>
          </w:p>
          <w:p w:rsidR="00352A93" w:rsidRDefault="00352A93" w:rsidP="00352A9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06480" w:rsidRDefault="00506480" w:rsidP="00352A9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648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2021</w:t>
            </w:r>
            <w:r w:rsidRPr="0050648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海洋科学技术奖</w:t>
            </w:r>
            <w:r w:rsidRPr="00506480">
              <w:rPr>
                <w:rFonts w:cstheme="minorHAnsi" w:hint="eastAsia"/>
                <w:b/>
                <w:bCs/>
                <w:color w:val="000000" w:themeColor="text1"/>
                <w:sz w:val="18"/>
                <w:szCs w:val="18"/>
              </w:rPr>
              <w:t>及获优图书</w:t>
            </w:r>
            <w:r w:rsidRPr="0050648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领奖人</w:t>
            </w:r>
          </w:p>
          <w:p w:rsidR="007770DD" w:rsidRDefault="007770DD" w:rsidP="00352A9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C61D38" w:rsidRDefault="00352A93" w:rsidP="00352A9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第一分会场</w:t>
            </w:r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:</w:t>
            </w:r>
            <w:r w:rsidR="00625C4C">
              <w:rPr>
                <w:rFonts w:cstheme="minorHAnsi" w:hint="eastAsia"/>
                <w:color w:val="000000" w:themeColor="text1"/>
                <w:sz w:val="18"/>
                <w:szCs w:val="18"/>
              </w:rPr>
              <w:t>中国</w:t>
            </w:r>
            <w:r w:rsidR="00625C4C">
              <w:rPr>
                <w:rFonts w:cstheme="minorHAnsi"/>
                <w:color w:val="000000" w:themeColor="text1"/>
                <w:sz w:val="18"/>
                <w:szCs w:val="18"/>
              </w:rPr>
              <w:t>海洋学会海洋标准化分会换届会</w:t>
            </w:r>
          </w:p>
          <w:p w:rsidR="00B36947" w:rsidRDefault="00B36947" w:rsidP="00B3694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6947" w:rsidRPr="00B36947" w:rsidRDefault="00B36947" w:rsidP="00B3694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二分会场</w:t>
            </w:r>
            <w:r w:rsidRPr="00B36947">
              <w:rPr>
                <w:rFonts w:cstheme="minorHAnsi" w:hint="eastAsia"/>
                <w:color w:val="000000" w:themeColor="text1"/>
                <w:sz w:val="18"/>
                <w:szCs w:val="18"/>
              </w:rPr>
              <w:t>“十四五”海洋经济创新发展示范—海洋生物医药项目建议与讨论</w:t>
            </w:r>
          </w:p>
          <w:p w:rsidR="00352A93" w:rsidRPr="00C77ED9" w:rsidRDefault="00C61D38" w:rsidP="00352A93">
            <w:pPr>
              <w:adjustRightInd w:val="0"/>
              <w:spacing w:line="700" w:lineRule="exact"/>
              <w:contextualSpacing/>
              <w:rPr>
                <w:rFonts w:ascii="楷体" w:eastAsia="楷体" w:hAnsi="楷体"/>
                <w:sz w:val="32"/>
                <w:szCs w:val="32"/>
              </w:rPr>
            </w:pPr>
            <w:bookmarkStart w:id="0" w:name="_GoBack"/>
            <w:bookmarkEnd w:id="0"/>
            <w:r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第三分会场</w:t>
            </w:r>
            <w:r w:rsidR="00255FA2"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：</w:t>
            </w:r>
            <w:r w:rsidR="00352A93"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自</w:t>
            </w:r>
            <w:r w:rsidR="00352A93" w:rsidRPr="00352A93">
              <w:rPr>
                <w:rFonts w:cstheme="minorHAnsi"/>
                <w:color w:val="000000" w:themeColor="text1"/>
                <w:sz w:val="18"/>
                <w:szCs w:val="18"/>
              </w:rPr>
              <w:t>主创新发展，引领海洋测绘新时代</w:t>
            </w:r>
          </w:p>
          <w:p w:rsidR="00352A93" w:rsidRDefault="00C61D38" w:rsidP="00352A93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color w:val="000000" w:themeColor="text1"/>
                <w:sz w:val="18"/>
                <w:szCs w:val="18"/>
              </w:rPr>
              <w:t>第四分会场</w:t>
            </w:r>
            <w:r w:rsidR="001334C6">
              <w:rPr>
                <w:rFonts w:cstheme="minorHAnsi" w:hint="eastAsia"/>
                <w:color w:val="000000" w:themeColor="text1"/>
                <w:sz w:val="18"/>
                <w:szCs w:val="18"/>
              </w:rPr>
              <w:t>:</w:t>
            </w:r>
            <w:r w:rsidR="00352A93" w:rsidRPr="00E93B81"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="00553406" w:rsidRPr="00553406">
              <w:rPr>
                <w:rFonts w:cstheme="minorHAnsi" w:hint="eastAsia"/>
                <w:color w:val="000000" w:themeColor="text1"/>
                <w:sz w:val="18"/>
                <w:szCs w:val="18"/>
              </w:rPr>
              <w:t>气候</w:t>
            </w:r>
            <w:r w:rsidR="00553406" w:rsidRPr="00553406">
              <w:rPr>
                <w:rFonts w:cstheme="minorHAnsi"/>
                <w:color w:val="000000" w:themeColor="text1"/>
                <w:sz w:val="18"/>
                <w:szCs w:val="18"/>
              </w:rPr>
              <w:t>变化下</w:t>
            </w:r>
            <w:r w:rsidR="00352A93" w:rsidRPr="00352A93">
              <w:rPr>
                <w:rFonts w:cstheme="minorHAnsi" w:hint="eastAsia"/>
                <w:color w:val="000000" w:themeColor="text1"/>
                <w:sz w:val="18"/>
                <w:szCs w:val="18"/>
              </w:rPr>
              <w:t>海平面上升多圈层作用机制、预估及风险</w:t>
            </w:r>
          </w:p>
          <w:p w:rsidR="00506480" w:rsidRPr="00352A93" w:rsidRDefault="00506480" w:rsidP="00352A93">
            <w:pPr>
              <w:adjustRightInd w:val="0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6480">
              <w:rPr>
                <w:rFonts w:cstheme="minorHAnsi" w:hint="eastAsia"/>
                <w:color w:val="000000" w:themeColor="text1"/>
                <w:sz w:val="18"/>
                <w:szCs w:val="18"/>
              </w:rPr>
              <w:t>第五分会场：海洋生态环境保护与治理</w:t>
            </w:r>
          </w:p>
          <w:p w:rsidR="00C61D38" w:rsidRPr="00506480" w:rsidRDefault="00C61D38" w:rsidP="0050648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770DD" w:rsidRPr="00973784" w:rsidTr="00FD01D9">
        <w:trPr>
          <w:trHeight w:val="1673"/>
        </w:trPr>
        <w:tc>
          <w:tcPr>
            <w:tcW w:w="3042" w:type="dxa"/>
            <w:gridSpan w:val="2"/>
            <w:shd w:val="pct10" w:color="auto" w:fill="auto"/>
            <w:vAlign w:val="center"/>
          </w:tcPr>
          <w:p w:rsidR="007770DD" w:rsidRPr="000E0E9C" w:rsidRDefault="007770DD" w:rsidP="00A3423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0E9C">
              <w:rPr>
                <w:rFonts w:cstheme="minorHAnsi"/>
                <w:b/>
                <w:bCs/>
                <w:sz w:val="24"/>
                <w:szCs w:val="24"/>
              </w:rPr>
              <w:t>2021</w:t>
            </w:r>
            <w:r w:rsidRPr="000E0E9C">
              <w:rPr>
                <w:rFonts w:cstheme="minorHAnsi"/>
                <w:b/>
                <w:bCs/>
                <w:sz w:val="24"/>
                <w:szCs w:val="24"/>
              </w:rPr>
              <w:t>海洋科学技术奖</w:t>
            </w:r>
            <w:r w:rsidRPr="000E0E9C">
              <w:rPr>
                <w:rFonts w:cstheme="minorHAnsi" w:hint="eastAsia"/>
                <w:b/>
                <w:bCs/>
                <w:sz w:val="24"/>
                <w:szCs w:val="24"/>
              </w:rPr>
              <w:t>及获优图书名称</w:t>
            </w:r>
            <w:r w:rsidR="000E0E9C" w:rsidRPr="000E0E9C">
              <w:rPr>
                <w:rFonts w:cstheme="minorHAnsi" w:hint="eastAsia"/>
                <w:b/>
                <w:bCs/>
                <w:color w:val="FF0000"/>
                <w:sz w:val="24"/>
                <w:szCs w:val="24"/>
              </w:rPr>
              <w:t>(</w:t>
            </w:r>
            <w:r w:rsidR="000E0E9C" w:rsidRPr="000E0E9C">
              <w:rPr>
                <w:rFonts w:cstheme="minorHAnsi" w:hint="eastAsia"/>
                <w:b/>
                <w:bCs/>
                <w:color w:val="FF0000"/>
                <w:sz w:val="24"/>
                <w:szCs w:val="24"/>
              </w:rPr>
              <w:t>领奖</w:t>
            </w:r>
            <w:r w:rsidR="000E0E9C" w:rsidRPr="000E0E9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人员必填</w:t>
            </w:r>
            <w:r w:rsidR="000E0E9C" w:rsidRPr="000E0E9C">
              <w:rPr>
                <w:rFonts w:cstheme="minorHAnsi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6694" w:type="dxa"/>
            <w:gridSpan w:val="3"/>
            <w:vAlign w:val="center"/>
          </w:tcPr>
          <w:p w:rsidR="007770DD" w:rsidRDefault="007770DD" w:rsidP="00C03BE8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73784" w:rsidRPr="00973784" w:rsidTr="00FD01D9">
        <w:trPr>
          <w:trHeight w:val="1555"/>
        </w:trPr>
        <w:tc>
          <w:tcPr>
            <w:tcW w:w="3042" w:type="dxa"/>
            <w:gridSpan w:val="2"/>
            <w:shd w:val="pct10" w:color="auto" w:fill="auto"/>
            <w:vAlign w:val="center"/>
          </w:tcPr>
          <w:p w:rsidR="00973784" w:rsidRPr="00C03BE8" w:rsidRDefault="00973784" w:rsidP="00A3423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03BE8">
              <w:rPr>
                <w:rFonts w:cstheme="minorHAnsi"/>
                <w:b/>
                <w:color w:val="000000" w:themeColor="text1"/>
                <w:sz w:val="28"/>
                <w:szCs w:val="28"/>
              </w:rPr>
              <w:t>房间要求</w:t>
            </w:r>
          </w:p>
          <w:p w:rsidR="00973784" w:rsidRPr="00C03BE8" w:rsidRDefault="00973784" w:rsidP="002C049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 w:rsidR="00724D47" w:rsidRDefault="00724D47" w:rsidP="00B425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24D47" w:rsidRDefault="00724D47" w:rsidP="00B425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24D47" w:rsidRDefault="00724D47" w:rsidP="00B425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B6022" w:rsidRPr="0091591A" w:rsidRDefault="00C03BE8" w:rsidP="00ED6B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591A">
              <w:rPr>
                <w:rFonts w:cstheme="minorHAnsi" w:hint="eastAsia"/>
                <w:color w:val="000000" w:themeColor="text1"/>
                <w:sz w:val="24"/>
                <w:szCs w:val="24"/>
              </w:rPr>
              <w:t>备注：在</w:t>
            </w:r>
            <w:r w:rsidR="000E0E9C" w:rsidRPr="0091591A">
              <w:rPr>
                <w:rFonts w:cstheme="minorHAnsi" w:hint="eastAsia"/>
                <w:color w:val="000000" w:themeColor="text1"/>
                <w:sz w:val="24"/>
                <w:szCs w:val="24"/>
              </w:rPr>
              <w:t>无特殊要求且</w:t>
            </w:r>
            <w:r w:rsidRPr="0091591A">
              <w:rPr>
                <w:rFonts w:cstheme="minorHAnsi" w:hint="eastAsia"/>
                <w:color w:val="000000" w:themeColor="text1"/>
                <w:sz w:val="24"/>
                <w:szCs w:val="24"/>
              </w:rPr>
              <w:t>房间充足的情况下安排</w:t>
            </w:r>
            <w:r w:rsidR="00B4259C">
              <w:rPr>
                <w:rFonts w:cstheme="minorHAnsi" w:hint="eastAsia"/>
                <w:color w:val="000000" w:themeColor="text1"/>
                <w:sz w:val="24"/>
                <w:szCs w:val="24"/>
              </w:rPr>
              <w:t>每人</w:t>
            </w:r>
            <w:r w:rsidR="00B4259C">
              <w:rPr>
                <w:rFonts w:cstheme="minorHAnsi"/>
                <w:color w:val="000000" w:themeColor="text1"/>
                <w:sz w:val="24"/>
                <w:szCs w:val="24"/>
              </w:rPr>
              <w:t>一间房</w:t>
            </w:r>
            <w:r w:rsidR="0091591A">
              <w:rPr>
                <w:rFonts w:cstheme="minorHAnsi" w:hint="eastAsia"/>
                <w:color w:val="000000" w:themeColor="text1"/>
                <w:sz w:val="24"/>
                <w:szCs w:val="24"/>
              </w:rPr>
              <w:t>，</w:t>
            </w:r>
            <w:r w:rsidR="0091591A">
              <w:rPr>
                <w:rFonts w:cstheme="minorHAnsi"/>
                <w:color w:val="000000" w:themeColor="text1"/>
                <w:sz w:val="24"/>
                <w:szCs w:val="24"/>
              </w:rPr>
              <w:t>请</w:t>
            </w:r>
            <w:r w:rsidR="00724D47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最</w:t>
            </w:r>
            <w:r w:rsidR="00724D47" w:rsidRPr="00562EBC">
              <w:rPr>
                <w:rFonts w:cstheme="minorHAnsi"/>
                <w:color w:val="000000" w:themeColor="text1"/>
                <w:sz w:val="24"/>
                <w:szCs w:val="24"/>
              </w:rPr>
              <w:t>晚</w:t>
            </w:r>
            <w:r w:rsidR="0091591A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4</w:t>
            </w:r>
            <w:r w:rsidR="0091591A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月</w:t>
            </w:r>
            <w:r w:rsidR="0091591A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19</w:t>
            </w:r>
            <w:r w:rsidR="0091591A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日</w:t>
            </w:r>
            <w:r w:rsidR="00FB25B3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1</w:t>
            </w:r>
            <w:r w:rsidR="00ED6BB0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FB25B3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点</w:t>
            </w:r>
            <w:r w:rsidR="00FB25B3" w:rsidRPr="00562EBC">
              <w:rPr>
                <w:rFonts w:cstheme="minorHAnsi"/>
                <w:color w:val="000000" w:themeColor="text1"/>
                <w:sz w:val="24"/>
                <w:szCs w:val="24"/>
              </w:rPr>
              <w:t>前</w:t>
            </w:r>
            <w:r w:rsidR="00FB25B3" w:rsidRPr="00562EBC">
              <w:rPr>
                <w:rFonts w:cstheme="minorHAnsi" w:hint="eastAsia"/>
                <w:color w:val="000000" w:themeColor="text1"/>
                <w:sz w:val="24"/>
                <w:szCs w:val="24"/>
              </w:rPr>
              <w:t>退房</w:t>
            </w:r>
            <w:r w:rsidR="00ED6BB0">
              <w:rPr>
                <w:rFonts w:cstheme="minorHAnsi" w:hint="eastAsia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46C68" w:rsidRPr="00C95375" w:rsidRDefault="00C95375" w:rsidP="005472BB">
      <w:pPr>
        <w:adjustRightInd w:val="0"/>
        <w:spacing w:line="460" w:lineRule="exact"/>
        <w:contextualSpacing/>
        <w:rPr>
          <w:rFonts w:ascii="仿宋" w:eastAsia="仿宋" w:hAnsi="仿宋" w:cstheme="minorHAnsi"/>
          <w:sz w:val="30"/>
          <w:szCs w:val="30"/>
        </w:rPr>
      </w:pPr>
      <w:r w:rsidRPr="00C95375">
        <w:rPr>
          <w:rFonts w:ascii="仿宋" w:eastAsia="仿宋" w:hAnsi="仿宋" w:cstheme="minorHAnsi" w:hint="eastAsia"/>
          <w:sz w:val="30"/>
          <w:szCs w:val="30"/>
        </w:rPr>
        <w:t>请</w:t>
      </w:r>
      <w:r w:rsidRPr="00C95375">
        <w:rPr>
          <w:rFonts w:ascii="仿宋" w:eastAsia="仿宋" w:hAnsi="仿宋" w:cstheme="minorHAnsi"/>
          <w:sz w:val="30"/>
          <w:szCs w:val="30"/>
        </w:rPr>
        <w:t>将回执</w:t>
      </w:r>
      <w:r w:rsidR="00F74F9C">
        <w:rPr>
          <w:rFonts w:ascii="仿宋" w:eastAsia="仿宋" w:hAnsi="仿宋" w:cstheme="minorHAnsi" w:hint="eastAsia"/>
          <w:sz w:val="30"/>
          <w:szCs w:val="30"/>
        </w:rPr>
        <w:t>发送至</w:t>
      </w:r>
      <w:r w:rsidRPr="00C95375">
        <w:rPr>
          <w:rFonts w:ascii="仿宋" w:eastAsia="仿宋" w:hAnsi="仿宋" w:cstheme="minorHAnsi"/>
          <w:sz w:val="30"/>
          <w:szCs w:val="30"/>
        </w:rPr>
        <w:t>各会场联系人邮箱</w:t>
      </w:r>
      <w:r w:rsidR="00F74F9C">
        <w:rPr>
          <w:rFonts w:ascii="仿宋" w:eastAsia="仿宋" w:hAnsi="仿宋" w:cstheme="minorHAnsi" w:hint="eastAsia"/>
          <w:sz w:val="30"/>
          <w:szCs w:val="30"/>
        </w:rPr>
        <w:t>。</w:t>
      </w:r>
    </w:p>
    <w:sectPr w:rsidR="00946C68" w:rsidRPr="00C95375" w:rsidSect="00CA6724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EE" w:rsidRDefault="00B22DEE" w:rsidP="0021095D">
      <w:r>
        <w:separator/>
      </w:r>
    </w:p>
  </w:endnote>
  <w:endnote w:type="continuationSeparator" w:id="0">
    <w:p w:rsidR="00B22DEE" w:rsidRDefault="00B22DEE" w:rsidP="002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EE" w:rsidRDefault="00B22DEE" w:rsidP="0021095D">
      <w:r>
        <w:separator/>
      </w:r>
    </w:p>
  </w:footnote>
  <w:footnote w:type="continuationSeparator" w:id="0">
    <w:p w:rsidR="00B22DEE" w:rsidRDefault="00B22DEE" w:rsidP="0021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AD7"/>
    <w:multiLevelType w:val="hybridMultilevel"/>
    <w:tmpl w:val="CF2668DA"/>
    <w:lvl w:ilvl="0" w:tplc="BE30BAB8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A5CCF"/>
    <w:multiLevelType w:val="hybridMultilevel"/>
    <w:tmpl w:val="E098B41A"/>
    <w:lvl w:ilvl="0" w:tplc="7D244300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2"/>
    <w:rsid w:val="00007410"/>
    <w:rsid w:val="00015FD3"/>
    <w:rsid w:val="0004171E"/>
    <w:rsid w:val="000A112D"/>
    <w:rsid w:val="000C18D8"/>
    <w:rsid w:val="000D1C01"/>
    <w:rsid w:val="000E0E9C"/>
    <w:rsid w:val="001334C6"/>
    <w:rsid w:val="00146738"/>
    <w:rsid w:val="00156B05"/>
    <w:rsid w:val="001834A9"/>
    <w:rsid w:val="0021095D"/>
    <w:rsid w:val="0021452D"/>
    <w:rsid w:val="00251E61"/>
    <w:rsid w:val="00255FA2"/>
    <w:rsid w:val="002572C1"/>
    <w:rsid w:val="00273664"/>
    <w:rsid w:val="002834F5"/>
    <w:rsid w:val="0028368C"/>
    <w:rsid w:val="002B6022"/>
    <w:rsid w:val="002C049E"/>
    <w:rsid w:val="00303128"/>
    <w:rsid w:val="0034649F"/>
    <w:rsid w:val="00352A93"/>
    <w:rsid w:val="00442D0C"/>
    <w:rsid w:val="0045735F"/>
    <w:rsid w:val="0046448C"/>
    <w:rsid w:val="00496279"/>
    <w:rsid w:val="005011DA"/>
    <w:rsid w:val="00502633"/>
    <w:rsid w:val="00506480"/>
    <w:rsid w:val="005241BB"/>
    <w:rsid w:val="005472BB"/>
    <w:rsid w:val="00553406"/>
    <w:rsid w:val="00562EBC"/>
    <w:rsid w:val="00605B15"/>
    <w:rsid w:val="00617199"/>
    <w:rsid w:val="00625C4C"/>
    <w:rsid w:val="00655797"/>
    <w:rsid w:val="006B1362"/>
    <w:rsid w:val="006F6E1A"/>
    <w:rsid w:val="00724D47"/>
    <w:rsid w:val="0077178A"/>
    <w:rsid w:val="007770DD"/>
    <w:rsid w:val="007B4005"/>
    <w:rsid w:val="007C6EE0"/>
    <w:rsid w:val="007E0DC2"/>
    <w:rsid w:val="008070FD"/>
    <w:rsid w:val="008163D2"/>
    <w:rsid w:val="0091591A"/>
    <w:rsid w:val="00946C68"/>
    <w:rsid w:val="00954BE1"/>
    <w:rsid w:val="00973784"/>
    <w:rsid w:val="00992727"/>
    <w:rsid w:val="0099326E"/>
    <w:rsid w:val="009B1A77"/>
    <w:rsid w:val="009B6134"/>
    <w:rsid w:val="009E51BE"/>
    <w:rsid w:val="00A24D58"/>
    <w:rsid w:val="00A264DC"/>
    <w:rsid w:val="00A34238"/>
    <w:rsid w:val="00AA49AE"/>
    <w:rsid w:val="00B22DEE"/>
    <w:rsid w:val="00B36947"/>
    <w:rsid w:val="00B40CFF"/>
    <w:rsid w:val="00B4259C"/>
    <w:rsid w:val="00B5573D"/>
    <w:rsid w:val="00B60BC1"/>
    <w:rsid w:val="00BE4B2D"/>
    <w:rsid w:val="00BF0C41"/>
    <w:rsid w:val="00C03BE8"/>
    <w:rsid w:val="00C26E5E"/>
    <w:rsid w:val="00C61D38"/>
    <w:rsid w:val="00C71CAF"/>
    <w:rsid w:val="00C72BD4"/>
    <w:rsid w:val="00C95375"/>
    <w:rsid w:val="00C9608F"/>
    <w:rsid w:val="00CA6724"/>
    <w:rsid w:val="00CC3A0D"/>
    <w:rsid w:val="00D26B84"/>
    <w:rsid w:val="00D416FB"/>
    <w:rsid w:val="00D71223"/>
    <w:rsid w:val="00D96739"/>
    <w:rsid w:val="00DA3CCA"/>
    <w:rsid w:val="00E0400E"/>
    <w:rsid w:val="00E15867"/>
    <w:rsid w:val="00E2031B"/>
    <w:rsid w:val="00E26E21"/>
    <w:rsid w:val="00ED6BB0"/>
    <w:rsid w:val="00EE471D"/>
    <w:rsid w:val="00F11EEF"/>
    <w:rsid w:val="00F20CBD"/>
    <w:rsid w:val="00F4466F"/>
    <w:rsid w:val="00F53372"/>
    <w:rsid w:val="00F71599"/>
    <w:rsid w:val="00F74F9C"/>
    <w:rsid w:val="00F90457"/>
    <w:rsid w:val="00F9071A"/>
    <w:rsid w:val="00F95BA6"/>
    <w:rsid w:val="00FB25B3"/>
    <w:rsid w:val="00FC1930"/>
    <w:rsid w:val="00FD01D9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CABF"/>
  <w15:docId w15:val="{FB39D000-B1AF-4883-B792-735D7EB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78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73784"/>
    <w:rPr>
      <w:sz w:val="18"/>
      <w:szCs w:val="18"/>
    </w:rPr>
  </w:style>
  <w:style w:type="paragraph" w:styleId="a6">
    <w:name w:val="List Paragraph"/>
    <w:basedOn w:val="a"/>
    <w:uiPriority w:val="34"/>
    <w:qFormat/>
    <w:rsid w:val="0097378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1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09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095D"/>
    <w:rPr>
      <w:sz w:val="18"/>
      <w:szCs w:val="18"/>
    </w:rPr>
  </w:style>
  <w:style w:type="character" w:styleId="ab">
    <w:name w:val="Hyperlink"/>
    <w:basedOn w:val="a0"/>
    <w:uiPriority w:val="99"/>
    <w:unhideWhenUsed/>
    <w:rsid w:val="00352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Jewel (RX)</dc:creator>
  <cp:keywords/>
  <dc:description/>
  <cp:lastModifiedBy>Administrator</cp:lastModifiedBy>
  <cp:revision>15</cp:revision>
  <cp:lastPrinted>2023-02-20T08:40:00Z</cp:lastPrinted>
  <dcterms:created xsi:type="dcterms:W3CDTF">2023-02-21T06:08:00Z</dcterms:created>
  <dcterms:modified xsi:type="dcterms:W3CDTF">2023-02-24T08:43:00Z</dcterms:modified>
</cp:coreProperties>
</file>