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海洋科学技术奖申报材料装订要求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为了更好的进行海洋科学技术奖的评审和后期存档保存工作，现将申报材料的撰写、装订及装订顺序要求规范如下：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一、申报材料封皮印制规格及要求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申报材料封皮题目为：“</w:t>
      </w:r>
      <w:r>
        <w:rPr>
          <w:rFonts w:ascii="仿宋" w:hAnsi="仿宋" w:eastAsia="仿宋"/>
          <w:sz w:val="28"/>
          <w:szCs w:val="28"/>
        </w:rPr>
        <w:t>ⅹⅹⅹ</w:t>
      </w:r>
      <w:r>
        <w:rPr>
          <w:rFonts w:hint="eastAsia" w:ascii="仿宋" w:hAnsi="仿宋" w:eastAsia="仿宋"/>
          <w:sz w:val="28"/>
          <w:szCs w:val="28"/>
        </w:rPr>
        <w:t>年海洋科学技术奖申报材料”，字体要求为黑体，一号，2倍行距。具体封皮排版格式、字号等见封皮式样（附后）。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二、装订要求：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（一）封皮纸张为平皮纹纸（不封膜，便于归档盖章）。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（二）纸张要求为80克A4纸（210*297mm）标准大小的纸打印（内容有图片的需彩色激光打印）。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（三）装订要求为胶装，左边竖向装订，装订厚度建议每本不超过30mm，不能使用拉杆或订书钉装订。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三、申报材料内容装订顺序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ascii="仿宋" w:hAnsi="仿宋" w:eastAsia="仿宋"/>
          <w:sz w:val="28"/>
          <w:szCs w:val="28"/>
        </w:rPr>
        <w:t>ⅹⅹ</w:t>
      </w:r>
      <w:r>
        <w:rPr>
          <w:rFonts w:hint="eastAsia" w:ascii="仿宋" w:hAnsi="仿宋" w:eastAsia="仿宋"/>
          <w:sz w:val="28"/>
          <w:szCs w:val="28"/>
        </w:rPr>
        <w:t>年海洋科学技术奖申报材料汇编目录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（二）海洋科学技术奖推荐书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项目基本情况（推荐单位公章）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项目简介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详细内容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主要完成人情况表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主要完成单位情况表(须加盖单位公章;可每单位单独一页)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单位意见(申报单位、推荐单位负责人签字、公章)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（三）附件目录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（四）附件材料及其他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以上材料纸张要求为A4纸（210*297mm）正反面打印。如有材料以外的调查报告、研究报告、报刊杂志等最多不超过100页。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四、加注书脊内容</w:t>
      </w:r>
    </w:p>
    <w:p>
      <w:pPr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从左至右为：项目名称、推荐单位、正本（副本），样式参照附件书脊样式。</w:t>
      </w:r>
    </w:p>
    <w:p>
      <w:pPr>
        <w:ind w:firstLine="700" w:firstLineChars="2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申报材料装订厚度较薄、不易加注书脊的可省略书脊内容。</w:t>
      </w:r>
    </w:p>
    <w:p>
      <w:pPr>
        <w:ind w:firstLine="700" w:firstLineChars="2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附:封皮及书脊样式</w:t>
      </w:r>
    </w:p>
    <w:p>
      <w:pPr>
        <w:rPr>
          <w:rFonts w:hint="eastAsia"/>
        </w:rPr>
      </w:pPr>
      <w:r>
        <w:br w:type="page"/>
      </w:r>
      <w:r>
        <w:rPr>
          <w:rFonts w:hint="eastAsia"/>
        </w:rPr>
        <w:t>附</w:t>
      </w:r>
    </w:p>
    <w:p>
      <w:pPr>
        <w:widowControl/>
        <w:ind w:firstLine="3780" w:firstLineChars="1800"/>
        <w:jc w:val="left"/>
      </w:pPr>
      <w:r>
        <w:rPr>
          <w:rFonts w:hint="eastAsia"/>
        </w:rPr>
        <w:t>封皮样式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480" w:lineRule="auto"/>
        <w:jc w:val="center"/>
        <w:rPr>
          <w:rFonts w:ascii="黑体" w:hAnsi="黑体" w:eastAsia="黑体"/>
          <w:sz w:val="52"/>
          <w:szCs w:val="52"/>
        </w:rPr>
      </w:pPr>
      <w:r>
        <w:rPr>
          <w:rFonts w:ascii="黑体" w:hAnsi="黑体" w:eastAsia="黑体"/>
          <w:sz w:val="52"/>
          <w:szCs w:val="52"/>
        </w:rPr>
        <w:t>ⅹⅹ</w:t>
      </w:r>
      <w:r>
        <w:rPr>
          <w:rFonts w:hint="eastAsia" w:ascii="黑体" w:hAnsi="黑体" w:eastAsia="黑体"/>
          <w:sz w:val="52"/>
          <w:szCs w:val="52"/>
        </w:rPr>
        <w:t>年海洋科学技术奖</w:t>
      </w:r>
    </w:p>
    <w:p>
      <w:pPr>
        <w:spacing w:line="480" w:lineRule="auto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申报材料</w:t>
      </w:r>
    </w:p>
    <w:p>
      <w:pPr>
        <w:jc w:val="center"/>
      </w:pPr>
      <w:r>
        <w:rPr>
          <w:rFonts w:hint="eastAsia"/>
        </w:rPr>
        <w:t>（黑体，一号，2倍行距）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项   目   名   称</w:t>
      </w:r>
      <w:r>
        <w:rPr>
          <w:rFonts w:hint="eastAsia"/>
        </w:rPr>
        <w:t>：xxxxxxxxxxxxxxxxxxxxxxxxxxxxxxxxxx</w:t>
      </w:r>
    </w:p>
    <w:p>
      <w:pPr>
        <w:ind w:firstLine="1440" w:firstLineChars="450"/>
      </w:pPr>
      <w:r>
        <w:rPr>
          <w:rFonts w:hint="eastAsia" w:ascii="黑体" w:hAnsi="黑体" w:eastAsia="黑体"/>
          <w:sz w:val="32"/>
          <w:szCs w:val="32"/>
        </w:rPr>
        <w:t>推   荐   单   位</w:t>
      </w:r>
      <w:r>
        <w:rPr>
          <w:rFonts w:hint="eastAsia"/>
        </w:rPr>
        <w:t>：xxxxxxxxxxxxxxxxxxxxxxxxxxxxxxxxxx</w:t>
      </w:r>
    </w:p>
    <w:p>
      <w:pPr>
        <w:jc w:val="center"/>
      </w:pPr>
      <w:r>
        <w:rPr>
          <w:rFonts w:hint="eastAsia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主 要 完 成 单 位</w:t>
      </w:r>
      <w:r>
        <w:rPr>
          <w:rFonts w:hint="eastAsia"/>
        </w:rPr>
        <w:t>：xxxxxxxxxxxxxxxxxxxxxxxxxxxxxxxxxx</w:t>
      </w:r>
    </w:p>
    <w:p>
      <w:pPr>
        <w:ind w:firstLine="1440" w:firstLineChars="450"/>
      </w:pPr>
      <w:r>
        <w:rPr>
          <w:rFonts w:hint="eastAsia" w:ascii="黑体" w:hAnsi="黑体" w:eastAsia="黑体"/>
          <w:sz w:val="32"/>
          <w:szCs w:val="32"/>
        </w:rPr>
        <w:t>主  要  完  成 人</w:t>
      </w:r>
      <w:r>
        <w:rPr>
          <w:rFonts w:hint="eastAsia"/>
        </w:rPr>
        <w:t>：xxxxxxxxxxxxxxxxxxxxxxxxxxxxxxxxx</w:t>
      </w:r>
    </w:p>
    <w:p>
      <w:pPr>
        <w:ind w:firstLine="1440" w:firstLineChars="450"/>
      </w:pPr>
      <w:r>
        <w:rPr>
          <w:rFonts w:hint="eastAsia" w:ascii="黑体" w:hAnsi="黑体" w:eastAsia="黑体"/>
          <w:sz w:val="32"/>
          <w:szCs w:val="32"/>
        </w:rPr>
        <w:t xml:space="preserve">项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目  联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系 人</w:t>
      </w:r>
      <w:r>
        <w:rPr>
          <w:rFonts w:hint="eastAsia"/>
        </w:rPr>
        <w:t>：xxxxxxxxxxxxxxxxxxxxxxxxxxxxxxxx</w:t>
      </w:r>
    </w:p>
    <w:p>
      <w:pPr>
        <w:ind w:firstLine="1530" w:firstLineChars="450"/>
        <w:rPr>
          <w:spacing w:val="8"/>
        </w:rPr>
      </w:pPr>
      <w:r>
        <w:rPr>
          <w:rFonts w:hint="eastAsia" w:ascii="黑体" w:hAnsi="黑体" w:eastAsia="黑体"/>
          <w:spacing w:val="10"/>
          <w:sz w:val="32"/>
          <w:szCs w:val="32"/>
        </w:rPr>
        <w:t>联系人办公室电话</w:t>
      </w:r>
      <w:r>
        <w:rPr>
          <w:rFonts w:hint="eastAsia"/>
          <w:spacing w:val="8"/>
        </w:rPr>
        <w:t>：</w:t>
      </w:r>
      <w:r>
        <w:rPr>
          <w:rFonts w:hint="eastAsia"/>
        </w:rPr>
        <w:t>xxxxxxxxxxxxxxxxxxxxxxxxxxxxxxxx</w:t>
      </w:r>
    </w:p>
    <w:p>
      <w:pPr>
        <w:ind w:firstLine="1440" w:firstLineChars="400"/>
      </w:pPr>
      <w:r>
        <w:rPr>
          <w:rFonts w:hint="eastAsia" w:ascii="黑体" w:hAnsi="黑体" w:eastAsia="黑体"/>
          <w:spacing w:val="20"/>
          <w:sz w:val="32"/>
          <w:szCs w:val="32"/>
        </w:rPr>
        <w:t>联 系 人 手 机</w:t>
      </w:r>
      <w:r>
        <w:rPr>
          <w:rFonts w:hint="eastAsia"/>
        </w:rPr>
        <w:t>：xxxxxxxxxxxxxxxxxxxxxxxxxxxxxxxx</w:t>
      </w:r>
    </w:p>
    <w:p>
      <w:pPr>
        <w:ind w:firstLine="1785" w:firstLineChars="850"/>
      </w:pPr>
      <w:r>
        <w:rPr>
          <w:rFonts w:hint="eastAsia"/>
        </w:rPr>
        <w:t>（黑体，三号）                (楷体三号)</w:t>
      </w: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  <w:r>
        <w:br w:type="page"/>
      </w:r>
    </w:p>
    <w:p>
      <w:pPr>
        <w:widowControl/>
        <w:jc w:val="left"/>
      </w:pPr>
      <w:r>
        <w:rPr>
          <w:rFonts w:hint="eastAsia"/>
        </w:rPr>
        <w:t>书脊参照样式</w:t>
      </w:r>
    </w:p>
    <w:p>
      <w:r>
        <w:rPr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981710" cy="6524625"/>
                <wp:effectExtent l="4445" t="4445" r="19685" b="889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652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项   目   名   称</w:t>
                            </w:r>
                            <w:r>
                              <w:rPr>
                                <w:rFonts w:hint="eastAsia"/>
                              </w:rPr>
                              <w:t xml:space="preserve">：xxxxxxxxxxxxxxxxxxxxxxxxxxxxxxxxxx                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 xml:space="preserve"> 第x册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推   荐   单   位</w:t>
                            </w:r>
                            <w:r>
                              <w:rPr>
                                <w:rFonts w:hint="eastAsia"/>
                              </w:rPr>
                              <w:t xml:space="preserve">：xxxxxxxxxxxxxxxxxxxxxxxxxxxxxxxxxx     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（正本）共（x）册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5.75pt;height:513.75pt;width:77.3pt;mso-wrap-distance-bottom:0pt;mso-wrap-distance-left:9pt;mso-wrap-distance-right:9pt;mso-wrap-distance-top:0pt;z-index:251658240;mso-width-relative:page;mso-height-relative:margin;" filled="f" stroked="t" coordsize="21600,21600" o:gfxdata="UEsDBAoAAAAAAIdO4kAAAAAAAAAAAAAAAAAEAAAAZHJzL1BLAwQUAAAACACHTuJAfp+4A9gAAAAI&#10;AQAADwAAAGRycy9kb3ducmV2LnhtbE2PwU7DMAyG70i8Q2QkLoglZXQapekOCA5wQGIDbcesMW1F&#10;45Qka8fb453gZuu3Pn9/uTq6XowYYudJQzZTIJBqbztqNLxvnq6XIGIyZE3vCTX8YIRVdX5WmsL6&#10;id5wXKdGMIRiYTS0KQ2FlLFu0Zk48wMSZ58+OJN4DY20wUwMd728UWohnemIP7RmwIcW66/1wWmY&#10;y49nmU+bmH2PYXuFj/Pd68tW68uLTN2DSHhMf8dw0md1qNhp7w9ko+g1cJHEpCwHcUrz2wWIPQ8q&#10;v1Mgq1L+L1D9AlBLAwQUAAAACACHTuJARUuPjT4CAABQBAAADgAAAGRycy9lMm9Eb2MueG1srVTN&#10;jtMwEL4j8Q6W7zRNabu7UdNV6aoIqWJXKj9n13GaCNtjbLfJ8gDLG3Diwp3n6nMwdrLdCjghLs54&#10;5vPMfPOT2XWrJDkI62rQOU0HQ0qE5lDUepfT9+9WLy4pcZ7pgknQIqf3wtHr+fNns8ZkYgQVyEJY&#10;gk60yxqT08p7kyWJ45VQzA3ACI3GEqxiHq92lxSWNehdyWQ0HE6TBmxhLHDhHGpvOiOdR/9lKbi/&#10;LUsnPJE5xdx8PG08t+FM5jOW7SwzVc37NNg/ZKFYrTHoydUN84zsbf2HK1VzCw5KP+CgEijLmovI&#10;Admkw9/YbCpmROSCxXHmVCb3/9zyt4c7S+oCe0eJZgpbdPz29fj95/HHA0lDeRrjMkRtDOJ8+wra&#10;AO31DpWBdVtaFb7Ih6AdC31/Kq5oPeGovLpML1K0cDRNJ6PxdDQJbpKn18Y6/1qAIkHIqcXmxZqy&#10;w9r5DvoICcE0rGopUc8yqUmDXl9OhvGBA1kXwRhs4clSWnJgOAJbyfinPuwZCpOQOoBFHJk+XGDe&#10;MQySb7dtT3sLxT1Ww0I3Ts7wVY1R1sz5O2ZxfpAm7oS/xaOUgKlBL1FSgf3yN33A51SwD/ilpMGJ&#10;zKn7vGdWUCLfaGz5VToehxGOl/HkYoQXe27Znlv0Xi0BGWNbMb8oBryXj2JpQX3E5VmEuGhimmNu&#10;OcXonbj03Z7g8nGxWEQQDq1hfq03hgfXoWTOLPYeWxE7FArVVQc7Gy44trHH/YqFvTi/R9TTj2D+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6fuAPYAAAACAEAAA8AAAAAAAAAAQAgAAAAIgAAAGRy&#10;cy9kb3ducmV2LnhtbFBLAQIUABQAAAAIAIdO4kBFS4+NPgIAAFAEAAAOAAAAAAAAAAEAIAAAACcB&#10;AABkcnMvZTJvRG9jLnhtbFBLBQYAAAAABgAGAFkBAADXBQAAAAA=&#10;">
                <v:fill on="f" focussize="0,0"/>
                <v:stroke weight="0.5pt" color="#000000" joinstyle="round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项   目   名   称</w:t>
                      </w:r>
                      <w:r>
                        <w:rPr>
                          <w:rFonts w:hint="eastAsia"/>
                        </w:rPr>
                        <w:t xml:space="preserve">：xxxxxxxxxxxxxxxxxxxxxxxxxxxxxxxxxx                 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 xml:space="preserve"> 第x册</w:t>
                      </w:r>
                    </w:p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推   荐   单   位</w:t>
                      </w:r>
                      <w:r>
                        <w:rPr>
                          <w:rFonts w:hint="eastAsia"/>
                        </w:rPr>
                        <w:t xml:space="preserve">：xxxxxxxxxxxxxxxxxxxxxxxxxxxxxxxxxx      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（正本）共（x）册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981710" cy="6324600"/>
                <wp:effectExtent l="4445" t="4445" r="19685" b="1079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6324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项   目   名   称</w:t>
                            </w:r>
                            <w:r>
                              <w:rPr>
                                <w:rFonts w:hint="eastAsia"/>
                              </w:rPr>
                              <w:t xml:space="preserve">：xxxxxxxxxxxxxxxxxxxxxxxxxxxxxxxxxx                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 xml:space="preserve"> 第x册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推   荐   单   位</w:t>
                            </w:r>
                            <w:r>
                              <w:rPr>
                                <w:rFonts w:hint="eastAsia"/>
                              </w:rPr>
                              <w:t xml:space="preserve">：xxxxxxxxxxxxxxxxxxxxxxxxxxxxxxxxxx     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（副本）共（x）册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.45pt;height:498pt;width:77.3pt;mso-wrap-distance-bottom:0pt;mso-wrap-distance-left:9pt;mso-wrap-distance-right:9pt;mso-wrap-distance-top:0pt;z-index:251659264;mso-width-relative:page;mso-height-relative:margin;" filled="f" stroked="t" coordsize="21600,21600" o:gfxdata="UEsDBAoAAAAAAIdO4kAAAAAAAAAAAAAAAAAEAAAAZHJzL1BLAwQUAAAACACHTuJASzLpJ9YAAAAF&#10;AQAADwAAAGRycy9kb3ducmV2LnhtbE2PMU/DMBSEdyT+g/WQWBB1QmnUhDgdEAwwILWlKuNr/Egi&#10;4udgu0n597gTjKc73X1Xrk6mFyM531lWkM4SEMS11R03Ct63z7dLED4ga+wtk4If8rCqLi9KLLSd&#10;eE3jJjQilrAvUEEbwlBI6euWDPqZHYij92mdwRCla6R2OMVy08u7JMmkwY7jQosDPbZUf22ORsFc&#10;7l7kYtr69Ht0+xt6mn+8ve6Vur5KkwcQgU7hLwxn/IgOVWQ62CNrL3oF8UhQkIM4e4v7DMQhyjzL&#10;QVal/E9f/QJQSwMEFAAAAAgAh07iQAx1u7I/AgAAUAQAAA4AAABkcnMvZTJvRG9jLnhtbK1UzY7T&#10;MBC+I/EOlu80P3S7u1XTVemqCKliVyo/Z9dxmgjbY2y3yfIAyxtw4sKd5+pzMHbabgWcEBdnxvN5&#10;fr6ZyeSmU5LshHUN6IJmg5QSoTmUjd4U9P27xYsrSpxnumQStCjog3D0Zvr82aQ1Y5FDDbIUlqAT&#10;7catKWjtvRknieO1UMwNwAiNxgqsYh5Vu0lKy1r0rmSSp+koacGWxgIXzuHtbW+k0+i/qgT3d1Xl&#10;hCeyoJibj6eN5zqcyXTCxhvLTN3wQxrsH7JQrNEY9OTqlnlGtrb5w5VquAUHlR9wUAlUVcNFrAGr&#10;ydLfqlnVzIhYC5LjzIkm9//c8re7e0uasqA5JZopbNH+29f995/7H48kD/S0xo0RtTKI890r6LDN&#10;x3uHl6HqrrIqfLEegnYk+uFErug84Xh5fZVdZmjhaBq9zIejNLKfPL021vnXAhQJQkEtNi9yynZL&#10;5zEThB4hIZiGRSNlbKDUpA1eL9L4wIFsymAMsPBkLi3ZMRyBtWT8U8gefZ2hUJM6gEUcmUO4UHlf&#10;YZB8t+4OdKyhfEA2LPTj5AxfNBhlyZy/ZxbnB8vEnfB3eFQSMDU4SJTUYL/87T7gCyrYB/xS0uJE&#10;FtR93jIrKJFvNLb8OhsOwwhHZXhxmaNizy3rc4veqjlgxRnun+FRDHgvj2JlQX3E5ZmFuGhimmNu&#10;BcXovTj3/Z7g8nExm0UQDq1hfqlXhgfXgTJnZluPrYgdCkT17CDFQcGxjWQfVizsxbkeUU8/guk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zLpJ9YAAAAFAQAADwAAAAAAAAABACAAAAAiAAAAZHJz&#10;L2Rvd25yZXYueG1sUEsBAhQAFAAAAAgAh07iQAx1u7I/AgAAUAQAAA4AAAAAAAAAAQAgAAAAJQEA&#10;AGRycy9lMm9Eb2MueG1sUEsFBgAAAAAGAAYAWQEAANYFAAAAAA==&#10;">
                <v:fill on="f" focussize="0,0"/>
                <v:stroke weight="0.5pt" color="#000000" joinstyle="round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项   目   名   称</w:t>
                      </w:r>
                      <w:r>
                        <w:rPr>
                          <w:rFonts w:hint="eastAsia"/>
                        </w:rPr>
                        <w:t xml:space="preserve">：xxxxxxxxxxxxxxxxxxxxxxxxxxxxxxxxxx                 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 xml:space="preserve"> 第x册</w:t>
                      </w:r>
                    </w:p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推   荐   单   位</w:t>
                      </w:r>
                      <w:r>
                        <w:rPr>
                          <w:rFonts w:hint="eastAsia"/>
                        </w:rPr>
                        <w:t xml:space="preserve">：xxxxxxxxxxxxxxxxxxxxxxxxxxxxxxxxxx      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（副本）共（x）册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>
      <w:pPr>
        <w:tabs>
          <w:tab w:val="left" w:pos="3165"/>
        </w:tabs>
      </w:pPr>
      <w:r>
        <w:tab/>
      </w:r>
    </w:p>
    <w:p/>
    <w:p/>
    <w:p/>
    <w:p/>
    <w:p/>
    <w:p/>
    <w:p>
      <w:pPr>
        <w:spacing w:line="38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38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38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38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38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38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38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38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38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38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38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38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38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38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38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38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38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38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380" w:lineRule="exact"/>
        <w:rPr>
          <w:rFonts w:hint="eastAsia" w:ascii="仿宋_GB2312" w:hAnsi="宋体" w:eastAsia="仿宋_GB2312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D5"/>
    <w:rsid w:val="0000489E"/>
    <w:rsid w:val="00016D78"/>
    <w:rsid w:val="00017392"/>
    <w:rsid w:val="00040AA0"/>
    <w:rsid w:val="000E34EA"/>
    <w:rsid w:val="00153C5B"/>
    <w:rsid w:val="001846FA"/>
    <w:rsid w:val="001A17E7"/>
    <w:rsid w:val="001A420D"/>
    <w:rsid w:val="00223797"/>
    <w:rsid w:val="003176E2"/>
    <w:rsid w:val="00383F88"/>
    <w:rsid w:val="004455B0"/>
    <w:rsid w:val="004A4465"/>
    <w:rsid w:val="004C7DE1"/>
    <w:rsid w:val="00582CD3"/>
    <w:rsid w:val="00660300"/>
    <w:rsid w:val="00696DBF"/>
    <w:rsid w:val="006B379C"/>
    <w:rsid w:val="007800FA"/>
    <w:rsid w:val="0082673F"/>
    <w:rsid w:val="00A06A34"/>
    <w:rsid w:val="00AB290E"/>
    <w:rsid w:val="00AC0D60"/>
    <w:rsid w:val="00BC318D"/>
    <w:rsid w:val="00C04AB9"/>
    <w:rsid w:val="00C43AD7"/>
    <w:rsid w:val="00C64FBD"/>
    <w:rsid w:val="00C71886"/>
    <w:rsid w:val="00C869CF"/>
    <w:rsid w:val="00D275D5"/>
    <w:rsid w:val="00D7654F"/>
    <w:rsid w:val="00D91924"/>
    <w:rsid w:val="00E054A2"/>
    <w:rsid w:val="00F0122F"/>
    <w:rsid w:val="00FA4325"/>
    <w:rsid w:val="054F5BA8"/>
    <w:rsid w:val="41B95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</Words>
  <Characters>897</Characters>
  <Lines>7</Lines>
  <Paragraphs>2</Paragraphs>
  <TotalTime>0</TotalTime>
  <ScaleCrop>false</ScaleCrop>
  <LinksUpToDate>false</LinksUpToDate>
  <CharactersWithSpaces>1052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2021-01-25T01:32:00Z</dcterms:created>
  <dc:creator>dell</dc:creator>
  <cp:lastModifiedBy>陆泽豪</cp:lastModifiedBy>
  <cp:lastPrinted>2014-03-05T03:42:00Z</cp:lastPrinted>
  <dcterms:modified xsi:type="dcterms:W3CDTF">2022-04-19T07:36:13Z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