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FBD" w:rsidRDefault="00395FBD" w:rsidP="00395FBD">
      <w:pPr>
        <w:widowControl w:val="0"/>
        <w:spacing w:beforeLines="50" w:before="156" w:afterLines="50" w:after="156" w:line="580" w:lineRule="exact"/>
        <w:rPr>
          <w:rFonts w:ascii="小标宋" w:eastAsia="小标宋" w:hAnsi="小标宋" w:cs="小标宋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395FBD" w:rsidRDefault="00395FBD" w:rsidP="00395FBD">
      <w:pPr>
        <w:widowControl w:val="0"/>
        <w:spacing w:beforeLines="50" w:before="156" w:afterLines="50" w:after="156" w:line="580" w:lineRule="exact"/>
        <w:jc w:val="center"/>
        <w:rPr>
          <w:rFonts w:ascii="仿宋_GB2312" w:eastAsia="小标宋" w:hAnsi="仿宋"/>
          <w:color w:val="000000"/>
          <w:sz w:val="32"/>
          <w:szCs w:val="32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前沿科学问题、工程技术难题和产业技术问题推荐表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7803"/>
      </w:tblGrid>
      <w:tr w:rsidR="00395FBD" w:rsidTr="00BC3057">
        <w:trPr>
          <w:jc w:val="center"/>
        </w:trPr>
        <w:tc>
          <w:tcPr>
            <w:tcW w:w="1994" w:type="dxa"/>
          </w:tcPr>
          <w:p w:rsidR="00395FBD" w:rsidRDefault="00395FBD" w:rsidP="00BC3057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问题题目</w:t>
            </w:r>
          </w:p>
        </w:tc>
        <w:tc>
          <w:tcPr>
            <w:tcW w:w="7803" w:type="dxa"/>
          </w:tcPr>
          <w:p w:rsidR="00395FBD" w:rsidRDefault="00395FBD" w:rsidP="00BC3057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395FBD" w:rsidTr="00BC3057">
        <w:trPr>
          <w:jc w:val="center"/>
        </w:trPr>
        <w:tc>
          <w:tcPr>
            <w:tcW w:w="1994" w:type="dxa"/>
          </w:tcPr>
          <w:p w:rsidR="00395FBD" w:rsidRDefault="00395FBD" w:rsidP="00BC3057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803" w:type="dxa"/>
          </w:tcPr>
          <w:p w:rsidR="00395FBD" w:rsidRDefault="00395FBD" w:rsidP="00BC3057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（学会、学会联合体或企业科协名称）</w:t>
            </w:r>
          </w:p>
        </w:tc>
      </w:tr>
      <w:tr w:rsidR="00395FBD" w:rsidTr="00BC3057">
        <w:trPr>
          <w:jc w:val="center"/>
        </w:trPr>
        <w:tc>
          <w:tcPr>
            <w:tcW w:w="1994" w:type="dxa"/>
          </w:tcPr>
          <w:p w:rsidR="00395FBD" w:rsidRDefault="00395FBD" w:rsidP="00BC3057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</w:tcPr>
          <w:p w:rsidR="00395FBD" w:rsidRDefault="00395FBD" w:rsidP="00BC3057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（推荐专家姓名，可以是多名专家联合推荐）</w:t>
            </w:r>
          </w:p>
        </w:tc>
      </w:tr>
      <w:tr w:rsidR="00395FBD" w:rsidTr="00BC3057">
        <w:trPr>
          <w:jc w:val="center"/>
        </w:trPr>
        <w:tc>
          <w:tcPr>
            <w:tcW w:w="1994" w:type="dxa"/>
          </w:tcPr>
          <w:p w:rsidR="00395FBD" w:rsidRDefault="00395FBD" w:rsidP="00BC3057">
            <w:pPr>
              <w:widowControl w:val="0"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联合的国外组织和专家</w:t>
            </w:r>
          </w:p>
        </w:tc>
        <w:tc>
          <w:tcPr>
            <w:tcW w:w="7803" w:type="dxa"/>
          </w:tcPr>
          <w:p w:rsidR="00395FBD" w:rsidRDefault="00395FBD" w:rsidP="00BC3057">
            <w:pPr>
              <w:widowControl w:val="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</w:tr>
      <w:tr w:rsidR="00395FBD" w:rsidTr="00395FBD">
        <w:trPr>
          <w:trHeight w:val="8199"/>
          <w:jc w:val="center"/>
        </w:trPr>
        <w:tc>
          <w:tcPr>
            <w:tcW w:w="1994" w:type="dxa"/>
          </w:tcPr>
          <w:p w:rsidR="00395FBD" w:rsidRDefault="00395FBD" w:rsidP="00BC3057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</w:tcPr>
          <w:p w:rsidR="00395FBD" w:rsidRDefault="00395FBD" w:rsidP="00BC3057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w w:val="95"/>
                <w:sz w:val="32"/>
                <w:szCs w:val="32"/>
              </w:rPr>
              <w:t>该问题、难题的战略意义及重大突破点，不超过100字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）</w:t>
            </w:r>
          </w:p>
        </w:tc>
        <w:bookmarkStart w:id="0" w:name="_GoBack"/>
        <w:bookmarkEnd w:id="0"/>
      </w:tr>
    </w:tbl>
    <w:p w:rsidR="00FC082E" w:rsidRPr="00395FBD" w:rsidRDefault="00FC082E">
      <w:pPr>
        <w:rPr>
          <w:rFonts w:hint="eastAsia"/>
        </w:rPr>
      </w:pPr>
    </w:p>
    <w:sectPr w:rsidR="00FC082E" w:rsidRPr="00395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BD"/>
    <w:rsid w:val="00395FBD"/>
    <w:rsid w:val="00FC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89919"/>
  <w15:chartTrackingRefBased/>
  <w15:docId w15:val="{85F47CD1-FA65-419C-AF5D-C3154B91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FBD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ljx</dc:creator>
  <cp:keywords/>
  <dc:description/>
  <cp:lastModifiedBy>ljx</cp:lastModifiedBy>
  <cp:revision>1</cp:revision>
  <dcterms:created xsi:type="dcterms:W3CDTF">2022-02-18T02:08:00Z</dcterms:created>
  <dcterms:modified xsi:type="dcterms:W3CDTF">2022-02-18T02:11:00Z</dcterms:modified>
</cp:coreProperties>
</file>